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8D" w:rsidRDefault="0006788D" w:rsidP="0006788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788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мероприятие</w:t>
      </w:r>
      <w:r w:rsidRPr="0006788D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,</w:t>
      </w:r>
      <w:r w:rsidRPr="0006788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06788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посвященное Всемирному Дню борьбы со </w:t>
      </w:r>
      <w:proofErr w:type="gramStart"/>
      <w:r w:rsidRPr="0006788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СПИД-ом</w:t>
      </w:r>
      <w:proofErr w:type="gramEnd"/>
      <w:r w:rsidRPr="0006788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06788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в МКОУ «КСОШ  №5» </w:t>
      </w:r>
      <w:r w:rsidRPr="0006788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06788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01.12. 2017 г.</w:t>
      </w:r>
      <w:bookmarkStart w:id="0" w:name="_GoBack"/>
      <w:bookmarkEnd w:id="0"/>
      <w:r w:rsidRPr="00067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6788D" w:rsidRDefault="0006788D" w:rsidP="0006788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соответствии с письмом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РД от № 06 -10190/06 – 18/17 от 14.11.2017 г. в МКОУ «КСОШ №5» проведены ряд мероприятий, посвященных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ому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борьбы с ВИЧ/СПИДом, который служит делу укрепления организационных усилий по борьбе с пандемией ВИЧ-инфекции, продолжающей распространяться по всем регионам планеты. Каждый год Всемирный день борьбы со СПИДом проводится под различными девизами, отражающими существующие в данный момент насущные проблемы. Символом борьбы со СПИД является красная ленточка,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наши мероприятия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обходится сейчас без нее.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7E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Генеральная Ассамблея ООН, выражая свою глубокую озабоченность проблемой распространения СПИДа, решением от 1988 г. объявила день 1 декабря Всемирным днем борьбы со СПИДом. Этот день стал отмечаться ежегодно в большинстве стран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мира. Проблема распространения СПИДа характерна и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Дагестана,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 в рамках  акции «Красной нитью ЖИЗНЬ!» в школе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01.12.2017г.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прошла акция с одноименным названием.</w:t>
      </w:r>
    </w:p>
    <w:p w:rsidR="0006788D" w:rsidRDefault="0006788D" w:rsidP="0006788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10DE982" wp14:editId="5DC3CE3B">
            <wp:extent cx="2967509" cy="2052000"/>
            <wp:effectExtent l="0" t="0" r="0" b="0"/>
            <wp:docPr id="1" name="Рисунок 1" descr="C:\Users\Бурлият\AppData\Local\Microsoft\Windows\Temporary Internet Files\Content.Word\IMG-201712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лият\AppData\Local\Microsoft\Windows\Temporary Internet Files\Content.Word\IMG-20171201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43" t="17456" r="2888" b="1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09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BCB9B81" wp14:editId="0D197730">
            <wp:extent cx="3051841" cy="2052000"/>
            <wp:effectExtent l="0" t="0" r="0" b="0"/>
            <wp:docPr id="3" name="Рисунок 3" descr="C:\Users\гыук\Desktop\20171201_11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01_111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41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E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мероприятия привлечение внимания подростков к проблеме СПИДа, пропаганда здорового образа жизни среди молодежи и формирование ответственного отношения к своему здоровью.</w:t>
      </w:r>
      <w:r w:rsidRPr="00B67E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E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библиотеке школы оформлены тематические выставки для учащихся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-11 классов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Воспитай себя», для учащихся 1-7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 «Если хочешь быть </w:t>
      </w:r>
      <w:proofErr w:type="gramStart"/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</w:t>
      </w:r>
      <w:proofErr w:type="gramEnd"/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p w:rsidR="0006788D" w:rsidRDefault="0006788D" w:rsidP="00067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Социальным педагогом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Кискагаджиевой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Б.А. была 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 с врачом из ЦРБ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Карабудахкентского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Забирой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Сайгидахмедовной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Она провела б</w:t>
      </w:r>
      <w:r w:rsidRPr="00B67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еседу «СПИД – чума нашей жизни» для учащихся 8-10 классов, с просмотром видеофильма «Смертельный транзит».</w:t>
      </w:r>
      <w:r w:rsidRPr="007B2647">
        <w:rPr>
          <w:rFonts w:ascii="Times New Roman" w:hAnsi="Times New Roman" w:cs="Times New Roman"/>
          <w:sz w:val="28"/>
          <w:szCs w:val="28"/>
        </w:rPr>
        <w:t xml:space="preserve"> </w:t>
      </w:r>
      <w:r w:rsidRPr="00B67E6E">
        <w:rPr>
          <w:rFonts w:ascii="Times New Roman" w:hAnsi="Times New Roman" w:cs="Times New Roman"/>
          <w:sz w:val="28"/>
          <w:szCs w:val="28"/>
        </w:rPr>
        <w:t xml:space="preserve">В ходе беседы детям было рассказано о ВИЧ/СПИДе, способах заражения, мерах профилактики и предупреждения заболеваний.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E6E">
        <w:rPr>
          <w:rFonts w:ascii="Times New Roman" w:hAnsi="Times New Roman" w:cs="Times New Roman"/>
          <w:sz w:val="28"/>
          <w:szCs w:val="28"/>
        </w:rPr>
        <w:t>По окончании беседы детям предложено анкетирование на проверку знаний по проблеме ВИЧ и СПИД.</w:t>
      </w:r>
    </w:p>
    <w:p w:rsidR="0006788D" w:rsidRPr="00B67E6E" w:rsidRDefault="0006788D" w:rsidP="00067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4FE1F51" wp14:editId="440426B7">
            <wp:extent cx="6390005" cy="3834003"/>
            <wp:effectExtent l="0" t="0" r="0" b="0"/>
            <wp:docPr id="2" name="Рисунок 2" descr="C:\Users\гыук\Desktop\20171201_11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01_112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8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88D" w:rsidRDefault="0006788D" w:rsidP="0006788D">
      <w:pPr>
        <w:rPr>
          <w:rFonts w:ascii="Times New Roman" w:hAnsi="Times New Roman" w:cs="Times New Roman"/>
          <w:sz w:val="28"/>
          <w:szCs w:val="28"/>
        </w:rPr>
      </w:pPr>
      <w:r w:rsidRPr="00B67E6E">
        <w:rPr>
          <w:rFonts w:ascii="Times New Roman" w:hAnsi="Times New Roman" w:cs="Times New Roman"/>
          <w:sz w:val="28"/>
          <w:szCs w:val="28"/>
        </w:rPr>
        <w:t xml:space="preserve">     Видеофильм, представленный во второй части занятия, посвящён одной из актуальных тем: проблеме наркомании. Фильм показывает правду о цене короткого миража наркотического угара, правду о механизме разрушения наркотиками самого ценного подарка природы – собственного тела и личности, и правду о том, как создать свой собственный мир успеха и достижений, мир победы над собой и над обстоятельствами, мир получения истинного наслаждения от жизни.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788D" w:rsidRDefault="0006788D" w:rsidP="0006788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7E6E">
        <w:rPr>
          <w:rFonts w:ascii="Times New Roman" w:hAnsi="Times New Roman" w:cs="Times New Roman"/>
          <w:sz w:val="28"/>
          <w:szCs w:val="28"/>
        </w:rPr>
        <w:t>В ходе всего занятия дети высказывали своё мнение по данным проблемам, проявляли активное участие в дискуссии,  что свидетельствует о позитивном отношении воспитанников к здоровому образу жизни.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06788D" w:rsidRDefault="0006788D" w:rsidP="0006788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Классными руководителями 10 -11 классов были проведены классные часы на тему: «ВИЧ».</w:t>
      </w:r>
    </w:p>
    <w:p w:rsidR="0006788D" w:rsidRPr="00B67E6E" w:rsidRDefault="0006788D" w:rsidP="00067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Социальный педагог МКОУ «КСОШ  №5»               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Кискагаджиева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Б.А./</w:t>
      </w:r>
    </w:p>
    <w:p w:rsidR="00F074DD" w:rsidRDefault="00F074DD"/>
    <w:sectPr w:rsidR="00F074DD" w:rsidSect="002B726A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F2"/>
    <w:rsid w:val="0006788D"/>
    <w:rsid w:val="005B7FB7"/>
    <w:rsid w:val="00700CA5"/>
    <w:rsid w:val="00F074DD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>diakov.net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2017-12-02T08:03:00Z</dcterms:created>
  <dcterms:modified xsi:type="dcterms:W3CDTF">2017-12-02T08:03:00Z</dcterms:modified>
</cp:coreProperties>
</file>