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25109A">
      <w:pPr>
        <w:rPr>
          <w:b/>
          <w:color w:val="FF0000"/>
          <w:sz w:val="28"/>
          <w:szCs w:val="28"/>
        </w:rPr>
      </w:pPr>
      <w:r>
        <w:t xml:space="preserve">                                                                   </w:t>
      </w:r>
      <w:r w:rsidRPr="0025109A">
        <w:rPr>
          <w:b/>
          <w:color w:val="FF0000"/>
          <w:sz w:val="28"/>
          <w:szCs w:val="28"/>
        </w:rPr>
        <w:t>«Наедине с осенью»</w:t>
      </w:r>
    </w:p>
    <w:p w:rsidR="0025109A" w:rsidRDefault="002510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32000" cy="2124000"/>
            <wp:effectExtent l="0" t="0" r="6985" b="0"/>
            <wp:docPr id="1" name="Рисунок 1" descr="C:\Users\гыук\Desktop\foto\IMG-201710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1027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09A" w:rsidRDefault="002510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76000" cy="2232000"/>
            <wp:effectExtent l="0" t="0" r="0" b="0"/>
            <wp:docPr id="2" name="Рисунок 2" descr="C:\Users\гыук\Desktop\foto\IMG-201710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171027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9A" w:rsidRDefault="002510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36000" cy="1764000"/>
            <wp:effectExtent l="0" t="0" r="7620" b="8255"/>
            <wp:docPr id="3" name="Рисунок 3" descr="C:\Users\гыук\Desktop\foto\IMG-201710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IMG-20171027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91C70C5" wp14:editId="531F335F">
            <wp:extent cx="3712000" cy="2088000"/>
            <wp:effectExtent l="0" t="0" r="3175" b="7620"/>
            <wp:docPr id="4" name="Рисунок 4" descr="C:\Users\гыук\Desktop\foto\IMG-2017102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foto\IMG-20171027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9A" w:rsidRPr="0025109A" w:rsidRDefault="002510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                                                                            </w:t>
      </w:r>
    </w:p>
    <w:sectPr w:rsidR="0025109A" w:rsidRPr="0025109A" w:rsidSect="0025109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4C"/>
    <w:rsid w:val="0025109A"/>
    <w:rsid w:val="005B7FB7"/>
    <w:rsid w:val="00700CA5"/>
    <w:rsid w:val="00CC224C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diakov.net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2017-11-08T08:53:00Z</dcterms:created>
  <dcterms:modified xsi:type="dcterms:W3CDTF">2017-11-08T08:58:00Z</dcterms:modified>
</cp:coreProperties>
</file>