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C0" w:rsidRDefault="004A25F7" w:rsidP="001815C0">
      <w:pPr>
        <w:pStyle w:val="a5"/>
      </w:pPr>
      <w:r>
        <w:t xml:space="preserve">  </w:t>
      </w:r>
    </w:p>
    <w:p w:rsidR="004A25F7" w:rsidRDefault="00E675FE" w:rsidP="004A25F7">
      <w:pPr>
        <w:pStyle w:val="a5"/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742CCCC" wp14:editId="5264E33B">
            <wp:extent cx="5838825" cy="1276350"/>
            <wp:effectExtent l="0" t="0" r="9525" b="0"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7C88" w:rsidRDefault="001815C0" w:rsidP="001815C0">
      <w:r>
        <w:t xml:space="preserve"> </w:t>
      </w:r>
    </w:p>
    <w:p w:rsidR="00E82A3B" w:rsidRDefault="004A25F7" w:rsidP="004A25F7">
      <w:r>
        <w:t xml:space="preserve">                                                                         </w:t>
      </w:r>
    </w:p>
    <w:p w:rsidR="00597C88" w:rsidRPr="007B644C" w:rsidRDefault="00E82A3B" w:rsidP="004A25F7">
      <w:pPr>
        <w:rPr>
          <w:b/>
          <w:sz w:val="24"/>
        </w:rPr>
      </w:pPr>
      <w:r>
        <w:t xml:space="preserve">                                                                           </w:t>
      </w:r>
      <w:r w:rsidR="00597C88" w:rsidRPr="007B644C">
        <w:rPr>
          <w:b/>
          <w:sz w:val="24"/>
        </w:rPr>
        <w:t>Локальный акт</w:t>
      </w:r>
    </w:p>
    <w:p w:rsidR="00597C88" w:rsidRPr="007B644C" w:rsidRDefault="004A25F7" w:rsidP="007B644C">
      <w:pPr>
        <w:jc w:val="center"/>
        <w:rPr>
          <w:b/>
          <w:sz w:val="24"/>
        </w:rPr>
      </w:pPr>
      <w:r>
        <w:rPr>
          <w:b/>
          <w:sz w:val="24"/>
        </w:rPr>
        <w:t>№ 28 от «30</w:t>
      </w:r>
      <w:r w:rsidR="00597C88" w:rsidRPr="007B644C">
        <w:rPr>
          <w:b/>
          <w:sz w:val="24"/>
        </w:rPr>
        <w:t>» августа 201</w:t>
      </w:r>
      <w:r w:rsidR="00E82A3B">
        <w:rPr>
          <w:b/>
          <w:sz w:val="24"/>
        </w:rPr>
        <w:t>8</w:t>
      </w:r>
      <w:r w:rsidR="00597C88" w:rsidRPr="007B644C">
        <w:rPr>
          <w:b/>
          <w:sz w:val="24"/>
        </w:rPr>
        <w:t xml:space="preserve"> г.</w:t>
      </w:r>
    </w:p>
    <w:p w:rsidR="00597C88" w:rsidRPr="007B644C" w:rsidRDefault="004A25F7" w:rsidP="004A25F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</w:t>
      </w:r>
      <w:r w:rsidR="00597C88" w:rsidRPr="007B644C">
        <w:rPr>
          <w:b/>
          <w:sz w:val="24"/>
        </w:rPr>
        <w:t>ПОЛОЖЕНИЕ</w:t>
      </w:r>
    </w:p>
    <w:p w:rsidR="00597C88" w:rsidRPr="007B644C" w:rsidRDefault="00597C88" w:rsidP="007B644C">
      <w:pPr>
        <w:jc w:val="center"/>
        <w:rPr>
          <w:b/>
          <w:sz w:val="24"/>
        </w:rPr>
      </w:pPr>
      <w:r w:rsidRPr="007B644C">
        <w:rPr>
          <w:b/>
          <w:sz w:val="24"/>
        </w:rPr>
        <w:t>о языках обучения и языках изучения (родных языках)</w:t>
      </w:r>
    </w:p>
    <w:p w:rsidR="00597C88" w:rsidRDefault="00597C88" w:rsidP="00597C88"/>
    <w:p w:rsidR="00597C88" w:rsidRDefault="00597C88" w:rsidP="00597C88">
      <w:r>
        <w:t>1. Общие положения</w:t>
      </w:r>
    </w:p>
    <w:p w:rsidR="00597C88" w:rsidRDefault="00597C88" w:rsidP="00597C88">
      <w:r>
        <w:t>1.1. Настоящее Положение разработано в соответствии с Федеральным законом от 29</w:t>
      </w:r>
    </w:p>
    <w:p w:rsidR="00597C88" w:rsidRDefault="00597C88" w:rsidP="00597C88">
      <w:r>
        <w:t>декабря 2012г. № 273-ФЗ «Об образовании в Российской Федерации», с</w:t>
      </w:r>
      <w:r w:rsidR="00173C9F">
        <w:t xml:space="preserve"> </w:t>
      </w:r>
      <w:r>
        <w:t xml:space="preserve"> </w:t>
      </w:r>
      <w:proofErr w:type="gramStart"/>
      <w:r>
        <w:t>Федеральным</w:t>
      </w:r>
      <w:proofErr w:type="gramEnd"/>
    </w:p>
    <w:p w:rsidR="00597C88" w:rsidRDefault="00597C88" w:rsidP="00597C88">
      <w:r>
        <w:t>законом от 2 июля 2013 года N 185-ФЗ «О языках народов Российской Федерации,</w:t>
      </w:r>
      <w:r w:rsidR="00173C9F">
        <w:t xml:space="preserve"> </w:t>
      </w:r>
      <w:r>
        <w:t xml:space="preserve"> </w:t>
      </w:r>
      <w:proofErr w:type="gramStart"/>
      <w:r>
        <w:t>в</w:t>
      </w:r>
      <w:proofErr w:type="gramEnd"/>
    </w:p>
    <w:p w:rsidR="00597C88" w:rsidRDefault="00597C88" w:rsidP="00597C88">
      <w:proofErr w:type="gramStart"/>
      <w:r>
        <w:t>соответствии</w:t>
      </w:r>
      <w:proofErr w:type="gramEnd"/>
      <w:r>
        <w:t xml:space="preserve"> с Конституцией Российской Федерации</w:t>
      </w:r>
      <w:r w:rsidR="004A25F7">
        <w:t>.</w:t>
      </w:r>
      <w:r>
        <w:t xml:space="preserve">, </w:t>
      </w:r>
      <w:r w:rsidR="00CD02C5">
        <w:t>Конституцией Республики Дагеста</w:t>
      </w:r>
      <w:r w:rsidR="004A25F7">
        <w:t>н</w:t>
      </w:r>
    </w:p>
    <w:p w:rsidR="00597C88" w:rsidRDefault="00597C88" w:rsidP="00597C88">
      <w:r>
        <w:t xml:space="preserve">1.2. Положение является локальным актом </w:t>
      </w:r>
      <w:proofErr w:type="gramStart"/>
      <w:r>
        <w:t>Муниципального</w:t>
      </w:r>
      <w:proofErr w:type="gramEnd"/>
      <w:r>
        <w:t xml:space="preserve"> казенного</w:t>
      </w:r>
    </w:p>
    <w:p w:rsidR="00597C88" w:rsidRDefault="00597C88" w:rsidP="00597C88">
      <w:r>
        <w:t>общеобразовательного учреждения «   Средняя школа №5» селения Карабудахкент  Республики  Дагестан</w:t>
      </w:r>
    </w:p>
    <w:p w:rsidR="00597C88" w:rsidRDefault="004A25F7" w:rsidP="00597C88">
      <w:r>
        <w:t>(Далее Школа), которая</w:t>
      </w:r>
      <w:r w:rsidR="00597C88">
        <w:t xml:space="preserve"> регулирует языки образования и языки</w:t>
      </w:r>
    </w:p>
    <w:p w:rsidR="00597C88" w:rsidRDefault="00597C88" w:rsidP="00597C88">
      <w:r>
        <w:t>изучения в школе.</w:t>
      </w:r>
    </w:p>
    <w:p w:rsidR="00597C88" w:rsidRDefault="00597C88" w:rsidP="00597C88">
      <w:r>
        <w:t>1.3.В соответствии с законодательством Российской Федерации в Школе гарантируется</w:t>
      </w:r>
    </w:p>
    <w:p w:rsidR="00597C88" w:rsidRDefault="00597C88" w:rsidP="00597C88">
      <w:r>
        <w:t>получение образования на государственном языке Российской Федерации, а также выбор</w:t>
      </w:r>
    </w:p>
    <w:p w:rsidR="00597C88" w:rsidRDefault="00597C88" w:rsidP="00597C88">
      <w:r>
        <w:t>языка обучения</w:t>
      </w:r>
      <w:r w:rsidR="004A25F7">
        <w:t xml:space="preserve"> </w:t>
      </w:r>
      <w:r>
        <w:t>(кумыкский язык)</w:t>
      </w:r>
      <w:proofErr w:type="gramStart"/>
      <w:r>
        <w:t xml:space="preserve"> ,</w:t>
      </w:r>
      <w:proofErr w:type="gramEnd"/>
      <w:r>
        <w:t xml:space="preserve"> языка изучения в пределах возможностей, предоставляемых системой</w:t>
      </w:r>
      <w:r w:rsidR="00A53B08">
        <w:t xml:space="preserve"> </w:t>
      </w:r>
      <w:r>
        <w:t>образования.</w:t>
      </w:r>
    </w:p>
    <w:p w:rsidR="00597C88" w:rsidRDefault="00597C88" w:rsidP="00597C88">
      <w:r>
        <w:t>1.4.Образовательная деятельность в Школе осуществляется на русском языке.</w:t>
      </w:r>
    </w:p>
    <w:p w:rsidR="00597C88" w:rsidRDefault="00597C88" w:rsidP="00597C88">
      <w:r>
        <w:t>Преподавание и изучение государственного языка Российской Федерации в рамках</w:t>
      </w:r>
    </w:p>
    <w:p w:rsidR="00597C88" w:rsidRDefault="00597C88" w:rsidP="00597C88">
      <w:r>
        <w:t xml:space="preserve">имеющих государственную аккредитацию образовательных программ осуществляются </w:t>
      </w:r>
      <w:proofErr w:type="gramStart"/>
      <w:r>
        <w:t>в</w:t>
      </w:r>
      <w:proofErr w:type="gramEnd"/>
    </w:p>
    <w:p w:rsidR="00597C88" w:rsidRDefault="00597C88" w:rsidP="00597C88">
      <w:proofErr w:type="gramStart"/>
      <w:r>
        <w:t>соответствии</w:t>
      </w:r>
      <w:proofErr w:type="gramEnd"/>
      <w:r>
        <w:t xml:space="preserve"> с Федеральными государственны</w:t>
      </w:r>
      <w:r w:rsidR="00A53B08">
        <w:t>ми образовательными стандартами</w:t>
      </w:r>
    </w:p>
    <w:p w:rsidR="00597C88" w:rsidRDefault="00597C88" w:rsidP="00597C88">
      <w:r>
        <w:lastRenderedPageBreak/>
        <w:t>.</w:t>
      </w:r>
    </w:p>
    <w:p w:rsidR="00597C88" w:rsidRDefault="00597C88" w:rsidP="00597C88">
      <w:r>
        <w:t>1.5.Преподавание и изучение</w:t>
      </w:r>
      <w:r w:rsidR="00A53B08">
        <w:t xml:space="preserve">  родного языка </w:t>
      </w:r>
      <w:proofErr w:type="gramStart"/>
      <w:r w:rsidR="00A53B08">
        <w:t>(</w:t>
      </w:r>
      <w:r>
        <w:t xml:space="preserve"> </w:t>
      </w:r>
      <w:proofErr w:type="gramEnd"/>
      <w:r w:rsidR="00A53B08">
        <w:t>кумыкского языка</w:t>
      </w:r>
      <w:r>
        <w:t xml:space="preserve"> </w:t>
      </w:r>
      <w:r w:rsidR="00A53B08">
        <w:t>)</w:t>
      </w:r>
    </w:p>
    <w:p w:rsidR="00597C88" w:rsidRDefault="00597C88" w:rsidP="00F230AA">
      <w:r>
        <w:t>осуществляется в Школе в рамках имеющих</w:t>
      </w:r>
      <w:r w:rsidR="00F230AA">
        <w:t xml:space="preserve">  </w:t>
      </w:r>
      <w:r>
        <w:t>государственную аккредитацию образовательных программ в соответствии с</w:t>
      </w:r>
      <w:r w:rsidR="00F230AA">
        <w:t xml:space="preserve">  </w:t>
      </w:r>
      <w:r>
        <w:t>Федеральными государственными обра</w:t>
      </w:r>
      <w:r w:rsidR="00F230AA">
        <w:t>зовательными стандартами.</w:t>
      </w:r>
    </w:p>
    <w:p w:rsidR="00597C88" w:rsidRDefault="00597C88" w:rsidP="00597C88">
      <w:r>
        <w:t xml:space="preserve">Преподавание и изучение </w:t>
      </w:r>
      <w:r w:rsidR="00F230AA">
        <w:t>родного языка (кумыкс</w:t>
      </w:r>
      <w:r w:rsidR="004A25F7">
        <w:t>ко</w:t>
      </w:r>
      <w:r w:rsidR="00F230AA">
        <w:t xml:space="preserve">го) языков Республики  Дагестан </w:t>
      </w:r>
      <w:r>
        <w:t>не должны</w:t>
      </w:r>
    </w:p>
    <w:p w:rsidR="00597C88" w:rsidRDefault="00597C88" w:rsidP="00597C88">
      <w:r>
        <w:t xml:space="preserve">осуществляться в ущерб преподаванию и изучению государственного языка </w:t>
      </w:r>
      <w:proofErr w:type="gramStart"/>
      <w:r>
        <w:t>Российской</w:t>
      </w:r>
      <w:proofErr w:type="gramEnd"/>
    </w:p>
    <w:p w:rsidR="00597C88" w:rsidRDefault="00597C88" w:rsidP="00597C88">
      <w:r>
        <w:t>Федерации.</w:t>
      </w:r>
    </w:p>
    <w:p w:rsidR="00597C88" w:rsidRDefault="00597C88" w:rsidP="00597C88">
      <w:r>
        <w:t>1.6. Право граждан Российской Федерации на получение образования на родном языке,</w:t>
      </w:r>
    </w:p>
    <w:p w:rsidR="00597C88" w:rsidRDefault="00597C88" w:rsidP="00597C88">
      <w:r>
        <w:t>а также право на изучение родного языка обеспечивается в Школе созданием</w:t>
      </w:r>
    </w:p>
    <w:p w:rsidR="00597C88" w:rsidRDefault="00597C88" w:rsidP="00597C88">
      <w:r>
        <w:t>н</w:t>
      </w:r>
      <w:r w:rsidR="00854FB5">
        <w:t>еобходимого числа классов</w:t>
      </w:r>
      <w:proofErr w:type="gramStart"/>
      <w:r w:rsidR="00854FB5">
        <w:t xml:space="preserve"> </w:t>
      </w:r>
      <w:r>
        <w:t>,</w:t>
      </w:r>
      <w:proofErr w:type="gramEnd"/>
      <w:r>
        <w:t xml:space="preserve"> а также созданием условий для их функционирования</w:t>
      </w:r>
    </w:p>
    <w:p w:rsidR="00597C88" w:rsidRDefault="00597C88" w:rsidP="00597C88">
      <w:proofErr w:type="gramStart"/>
      <w:r>
        <w:t>(ст. 14 федерального закона от 29.12.2012г. № 27Э-ФЗ «Об образовании в Российской</w:t>
      </w:r>
      <w:proofErr w:type="gramEnd"/>
    </w:p>
    <w:p w:rsidR="00597C88" w:rsidRDefault="00597C88" w:rsidP="00597C88">
      <w:proofErr w:type="gramStart"/>
      <w:r>
        <w:t>Федерации»).</w:t>
      </w:r>
      <w:proofErr w:type="gramEnd"/>
    </w:p>
    <w:p w:rsidR="00597C88" w:rsidRDefault="00854FB5" w:rsidP="00597C88">
      <w:r>
        <w:t xml:space="preserve">1.7. Для недопущения нарушения  прав </w:t>
      </w:r>
      <w:r w:rsidR="00597C88">
        <w:t xml:space="preserve"> граждан на образование Школа обеспечивает</w:t>
      </w:r>
    </w:p>
    <w:p w:rsidR="00597C88" w:rsidRDefault="00597C88" w:rsidP="00597C88">
      <w:r>
        <w:t xml:space="preserve">систематическое информирование родителей (законных представителей </w:t>
      </w:r>
      <w:proofErr w:type="gramStart"/>
      <w:r>
        <w:t>)о</w:t>
      </w:r>
      <w:proofErr w:type="gramEnd"/>
      <w:r>
        <w:t>бучающихся</w:t>
      </w:r>
    </w:p>
    <w:p w:rsidR="00597C88" w:rsidRDefault="00597C88" w:rsidP="00597C88">
      <w:r>
        <w:t>с целью свободного, добровольного выбора ими языка преподавания и изучения</w:t>
      </w:r>
    </w:p>
    <w:p w:rsidR="00597C88" w:rsidRDefault="00854FB5" w:rsidP="00854FB5">
      <w:r>
        <w:t xml:space="preserve">национального </w:t>
      </w:r>
      <w:r w:rsidR="00597C88">
        <w:t xml:space="preserve"> (</w:t>
      </w:r>
      <w:r>
        <w:t>кумыкского) языков  Республики  Дагестан</w:t>
      </w:r>
      <w:proofErr w:type="gramStart"/>
      <w:r>
        <w:t xml:space="preserve"> .</w:t>
      </w:r>
      <w:proofErr w:type="gramEnd"/>
    </w:p>
    <w:p w:rsidR="00597C88" w:rsidRDefault="007B644C" w:rsidP="00597C88">
      <w:r>
        <w:t>1.8</w:t>
      </w:r>
      <w:r w:rsidR="00597C88">
        <w:t>.Выбор языка обучения обеспечивает:</w:t>
      </w:r>
    </w:p>
    <w:p w:rsidR="00597C88" w:rsidRDefault="00597C88" w:rsidP="00597C88">
      <w:r>
        <w:t>- гарантии сохранения, изучения и развития родных языков народов Российской</w:t>
      </w:r>
    </w:p>
    <w:p w:rsidR="00597C88" w:rsidRDefault="00597C88" w:rsidP="00597C88">
      <w:r>
        <w:t>Федераци</w:t>
      </w:r>
      <w:r w:rsidR="00363FC4">
        <w:t xml:space="preserve">и, </w:t>
      </w:r>
      <w:proofErr w:type="gramStart"/>
      <w:r w:rsidR="00363FC4">
        <w:t>проживающих</w:t>
      </w:r>
      <w:proofErr w:type="gramEnd"/>
      <w:r w:rsidR="00363FC4">
        <w:t xml:space="preserve"> в Республике Дагестан</w:t>
      </w:r>
      <w:r>
        <w:t>;</w:t>
      </w:r>
    </w:p>
    <w:p w:rsidR="00597C88" w:rsidRDefault="00597C88" w:rsidP="00597C88">
      <w:r>
        <w:t>- реализацию конституционного права на общедоступное и бесплатное получение</w:t>
      </w:r>
    </w:p>
    <w:p w:rsidR="00597C88" w:rsidRDefault="00597C88" w:rsidP="00597C88">
      <w:r>
        <w:t>дошкольного, начального общего, основного общего образования на родных языках;</w:t>
      </w:r>
    </w:p>
    <w:p w:rsidR="00597C88" w:rsidRDefault="00597C88" w:rsidP="00597C88">
      <w:r>
        <w:t>- создание условий для расширения сферы применения и оптимального</w:t>
      </w:r>
    </w:p>
    <w:p w:rsidR="00597C88" w:rsidRDefault="00597C88" w:rsidP="00597C88">
      <w:r>
        <w:t>функционирования родных языков;</w:t>
      </w:r>
    </w:p>
    <w:p w:rsidR="00597C88" w:rsidRDefault="00597C88" w:rsidP="00597C88">
      <w:r>
        <w:t>- сохранение межнационального согласия.</w:t>
      </w:r>
    </w:p>
    <w:p w:rsidR="00597C88" w:rsidRDefault="00597C88" w:rsidP="00597C88">
      <w:r>
        <w:t xml:space="preserve"> </w:t>
      </w:r>
      <w:r w:rsidR="007B644C">
        <w:t xml:space="preserve">1.9 </w:t>
      </w:r>
      <w:r>
        <w:t xml:space="preserve"> Изучение р</w:t>
      </w:r>
      <w:r w:rsidR="00451625">
        <w:t>одного</w:t>
      </w:r>
      <w:r>
        <w:t xml:space="preserve"> языка как </w:t>
      </w:r>
      <w:r w:rsidR="00451625">
        <w:t xml:space="preserve">национального </w:t>
      </w:r>
      <w:r>
        <w:t xml:space="preserve"> языка в Школе регулируется</w:t>
      </w:r>
    </w:p>
    <w:p w:rsidR="00597C88" w:rsidRDefault="00597C88" w:rsidP="00597C88">
      <w:r>
        <w:t>государственным</w:t>
      </w:r>
      <w:r w:rsidR="00451625">
        <w:t>и образовательными стандартами</w:t>
      </w:r>
      <w:r>
        <w:t>, а</w:t>
      </w:r>
    </w:p>
    <w:p w:rsidR="00597C88" w:rsidRDefault="00597C88" w:rsidP="00597C88">
      <w:r>
        <w:t>также региональным Базисным учебным планом</w:t>
      </w:r>
      <w:r w:rsidR="00451625">
        <w:t xml:space="preserve">  №1</w:t>
      </w:r>
      <w:r>
        <w:t xml:space="preserve">, составленным на основе </w:t>
      </w:r>
      <w:proofErr w:type="gramStart"/>
      <w:r>
        <w:t>федерального</w:t>
      </w:r>
      <w:proofErr w:type="gramEnd"/>
    </w:p>
    <w:p w:rsidR="00451625" w:rsidRDefault="00451625" w:rsidP="00451625">
      <w:r>
        <w:t>Базисного плана.</w:t>
      </w:r>
    </w:p>
    <w:p w:rsidR="00597C88" w:rsidRDefault="00597C88" w:rsidP="00597C88">
      <w:r>
        <w:t>.</w:t>
      </w:r>
    </w:p>
    <w:p w:rsidR="00597C88" w:rsidRDefault="007B644C" w:rsidP="00597C88">
      <w:r>
        <w:lastRenderedPageBreak/>
        <w:t>2</w:t>
      </w:r>
      <w:r w:rsidR="00597C88">
        <w:t>. Во всех классах Школы р</w:t>
      </w:r>
      <w:r w:rsidR="00451625">
        <w:t xml:space="preserve">одной  </w:t>
      </w:r>
      <w:r w:rsidR="00597C88">
        <w:t>язык изучается в объемах, предусмотренных</w:t>
      </w:r>
    </w:p>
    <w:p w:rsidR="00597C88" w:rsidRDefault="00597C88" w:rsidP="00451625">
      <w:r>
        <w:t xml:space="preserve">Базисным учебным планом для школ Российской Федерации. </w:t>
      </w:r>
    </w:p>
    <w:sectPr w:rsidR="00597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C9"/>
    <w:rsid w:val="000C5EC9"/>
    <w:rsid w:val="00173C9F"/>
    <w:rsid w:val="001815C0"/>
    <w:rsid w:val="00363FC4"/>
    <w:rsid w:val="00451625"/>
    <w:rsid w:val="004A25F7"/>
    <w:rsid w:val="00597C88"/>
    <w:rsid w:val="005B7FB7"/>
    <w:rsid w:val="00700CA5"/>
    <w:rsid w:val="007B644C"/>
    <w:rsid w:val="00854FB5"/>
    <w:rsid w:val="00A53B08"/>
    <w:rsid w:val="00CD02C5"/>
    <w:rsid w:val="00E675FE"/>
    <w:rsid w:val="00E82A3B"/>
    <w:rsid w:val="00F074DD"/>
    <w:rsid w:val="00F2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2017-12-18T06:48:00Z</cp:lastPrinted>
  <dcterms:created xsi:type="dcterms:W3CDTF">2017-12-16T11:27:00Z</dcterms:created>
  <dcterms:modified xsi:type="dcterms:W3CDTF">2019-11-09T10:03:00Z</dcterms:modified>
</cp:coreProperties>
</file>