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222"/>
      </w:tblGrid>
      <w:tr w:rsidR="00786DF5" w:rsidRPr="00786DF5" w:rsidTr="00786DF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1"/>
              <w:gridCol w:w="272"/>
            </w:tblGrid>
            <w:tr w:rsidR="00786DF5" w:rsidRPr="00786DF5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22FED" w:rsidRDefault="00D22FED" w:rsidP="00BF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22FED" w:rsidRDefault="00D22FED" w:rsidP="00BF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22FED" w:rsidRDefault="002F1909" w:rsidP="00BF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2634D52B" wp14:editId="1871B4B4">
                        <wp:extent cx="5838825" cy="1276350"/>
                        <wp:effectExtent l="0" t="0" r="9525" b="0"/>
                        <wp:docPr id="2" name="Рисунок 2" descr="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3882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  <w:p w:rsidR="00D22FED" w:rsidRPr="00786DF5" w:rsidRDefault="00D22FED" w:rsidP="00BF36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86DF5" w:rsidRPr="00786DF5" w:rsidRDefault="00786DF5" w:rsidP="00786D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6D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86DF5" w:rsidRPr="00786DF5" w:rsidRDefault="00786DF5" w:rsidP="00786DF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F5" w:rsidRPr="00786DF5" w:rsidRDefault="00786DF5" w:rsidP="00786DF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786DF5" w:rsidRPr="00786DF5" w:rsidRDefault="00786DF5" w:rsidP="00786D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ПОЛОЖЕНИЕ</w:t>
      </w:r>
    </w:p>
    <w:p w:rsidR="00786DF5" w:rsidRPr="00786DF5" w:rsidRDefault="00786DF5" w:rsidP="00786D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О КООРДИНАЦИОННОМ СОВЕТЕ</w:t>
      </w:r>
    </w:p>
    <w:p w:rsidR="00786DF5" w:rsidRPr="00786DF5" w:rsidRDefault="00786DF5" w:rsidP="00786D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ПО ВВЕДЕНИЮ И РЕАЛИЗАЦИИ ФЕДЕРАЛЬНЫХ ГОСУДАРСТВЕННЫХ ОБРАЗОВАТЕЛЬНЫХ СТАНДАРТОВ ОСНОВНОГО ОБЩЕГО ОБРАЗОВАНИЯ (ФГОС ООО)</w:t>
      </w:r>
    </w:p>
    <w:p w:rsidR="00786DF5" w:rsidRPr="00786DF5" w:rsidRDefault="00786DF5" w:rsidP="00786DF5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1.Общие положения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1.1 </w:t>
      </w:r>
      <w:r w:rsidRPr="00786DF5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Координационный С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овет по введению Федерального государственного образовательного стандарта основного общего образования (далее по тексту – Совет) создан в целях информационного, консультационного и научно-методического сопровождения этого процесса в МКОУ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средняя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</w:t>
      </w:r>
      <w:r w:rsidR="00A77D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Совет создаётся при школе для обеспечения согласованных действий в решении проблемных вопросов в организации введения и реализации федеральных государственных образовательных стандартов основного общего образования (далее – ФГОС ООО) в школе.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В своей деятельности Совет руководствуется </w:t>
      </w:r>
      <w:r w:rsidRPr="00786DF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нормативно-правовыми </w:t>
      </w:r>
      <w:r w:rsidRPr="00786DF5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документами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Уставом общеобразовательного учреждения, а также настоящим Положением.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Совет не является юридическим лицом, осуществляет свою деятельность на общественных началах и в соответствии с принципами добровольности, равноправия его членов и гласности в работе.</w:t>
      </w:r>
    </w:p>
    <w:p w:rsidR="00786DF5" w:rsidRPr="00786DF5" w:rsidRDefault="00786DF5" w:rsidP="00786DF5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2. Основные задачи и функции Совета.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Задачи Совета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2.1.1.Создание благоприятных условий для профессионального взаимодействия педагогических работников МКОУ «</w:t>
      </w:r>
      <w:r w:rsidR="006245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средняя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основная общеобразовательная школа</w:t>
      </w:r>
      <w:r w:rsidR="00A77D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», обмен педагогическим опытом в рамках использования и внедрения в образовательный процесс ФГОС ООО: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2.1.2.Изучение и поддержка начинаний педагогических работников, обеспечивающих положительные результаты в образовательной практике;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2.1.3.Обеспечение корпоративных связей по вопросам внедрения в образовательный процесс ФГОС ООО.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2.2.Для реализации поставленных задач Совет: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2.2.1.Организует проведение консультаций, семинаров, совещаний, научно-практических мероприятий, касающихся различных аспектов введения и реализации ФГОС ООО;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2.2.2.Участвует в разработке основной образовательной программы в соответствии с ФГОС ООО;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>2.3.3.Утверждает планы-графики реализации введения ФГОС основного общего образования в общеобразовательном учреждении;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2.3.4.Вносит предложения директору, органам самоуправления образовательного учреждения по вопросам совершенствования образовательного процесса и повышения качества образования;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2.3.5.Координирует и организует системное взаимодействие всех субъектов внедрения в образовательный процесс МКОУ «</w:t>
      </w:r>
      <w:r w:rsidR="00C934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</w:t>
      </w:r>
      <w:r w:rsidR="005034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средняя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</w:t>
      </w:r>
      <w:r w:rsidR="00A77D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ФГОС ООО;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2.3.6.Анализирует ход введения и реализации ФГОС ООО в МКОУ «</w:t>
      </w:r>
      <w:r w:rsidR="00ED62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Карабудахкентская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школа»;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2.3.7.Осуществляет подготовку локальных актов, справочных, информационных и методических материалов по вопросам введения в реализации ФГОС ООО;</w:t>
      </w:r>
    </w:p>
    <w:p w:rsidR="00786DF5" w:rsidRPr="00786DF5" w:rsidRDefault="00786DF5" w:rsidP="00786DF5">
      <w:pPr>
        <w:shd w:val="clear" w:color="auto" w:fill="FFFFFF"/>
        <w:spacing w:after="0" w:line="240" w:lineRule="auto"/>
        <w:ind w:hanging="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2.3.8. Изучает опыт введения новых ФГОС ООО в  других 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общеобразовательных учреждений;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2.3.9.Разрабатывает предложения и рекомендации по вопросам организации введения и реализации ФГОС ООО в школе;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>2.3.10. Участвует в разрешении конфликтов при введении новых ФГОС ООО;</w:t>
      </w:r>
    </w:p>
    <w:p w:rsidR="00786DF5" w:rsidRPr="00786DF5" w:rsidRDefault="00786DF5" w:rsidP="00786DF5">
      <w:pPr>
        <w:shd w:val="clear" w:color="auto" w:fill="FFFFFF"/>
        <w:spacing w:after="0" w:line="240" w:lineRule="auto"/>
        <w:ind w:hanging="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2.3.11.</w:t>
      </w:r>
      <w:r w:rsidRPr="00786DF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>Информирует педагогический совет о ходе и результатах введения </w:t>
      </w: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>новых ФГОС основного общего образования;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2.3.12.Участвует в организации и проведении научно-практических мероприятий по вопросам введения ФГОС ООО.</w:t>
      </w:r>
    </w:p>
    <w:p w:rsidR="00786DF5" w:rsidRPr="00786DF5" w:rsidRDefault="00786DF5" w:rsidP="00786DF5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3. Состав Совета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3.1.В состав Совета входят председатель, секретарь и члены Совета.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3.2.Председателем Совета является руководитель МКОУ «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3.3. Состав Совета утверждается приказом МКОУ «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Карабудахкентская</w:t>
      </w:r>
      <w:r w:rsidR="00AE5B62"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общеобразовательная школа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4.     Порядок работы Совета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 Заседания Света проводятся по мере необходимости, но не реже одного раза в квартал.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4.2. </w:t>
      </w:r>
      <w:r w:rsidRPr="00786DF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Совет    является    коллегиальным    органом.    Общее    руководство    Советом 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председатель Совета.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4.3.Председатель Совета:  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4.3.1.Формирует  повестку  на основе решений Совета, предложений членов Совета и утверждается на заседании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4.3.2. Открывает и ведет заседания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4.3.3.Осуществляет подсчет результатов голосования;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4.3.4.Подписывает от имени и по поручению Совета запросы, письма, постановления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4.3.5.Отчитывается перед Педагогическим Советом о работе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4.4. Из своего состава на первом заседании Совет избирает секретаря Совета.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4.5. Секретарь Совета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ведет протоколы заседаний Совета, которые подписываются всеми членами Совета. Протоколы Совета сшиваются в соответствии с правилами по делопроизводству и сдаются на хранение. Протоколы Совета носят открытый характер и доступны для ознакомления.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4.6. </w:t>
      </w:r>
      <w:r w:rsidRPr="00786DF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Члены Совета обязаны: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4.6.1.Присутствовать на заседаниях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4.6.2.Голосовать по обсуждаемым вопросам;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4.6.3.Исполнять поручения в соответствии с решениями Совета.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4.7.Члены Совета имеют право: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4.7.1.Знакомиться с материалами и документами,  поступающими в Совет;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4.7.2.Участвовать в обсуждении повестки дня, вносить предложения по повестке дня;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4.7.3.В письменном виде высказывать особые мнения;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4.7.4.Ставить на голосование предлагаемые ими вопросы.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4.8.Решения Совета принимаются большинством голосов  и оформляются протоколами, носят рекомендательный характер и учитываются в работе школы по организации введения ФГОС ООО.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4.9. Заседание Совета считается правомочным при условии присутствия не менее 2/3 списочного состава членов Совета.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4.10.  Заседания Совета являются открытыми.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4.11. Для организации работы по основным направлениям деятельности    Совет вправе образовывать рабочие группы, возглавляемые членами Совета.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4.12. Информация о работе Совета по введению и реализации ФГОС ООО размещается на сайте МКОУ «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 средняя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общеобразовательная школа</w:t>
      </w:r>
      <w:r w:rsidR="00AE5B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z w:val="20"/>
          <w:szCs w:val="20"/>
          <w:lang w:eastAsia="ru-RU"/>
        </w:rPr>
        <w:t>5. Права Совета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Совет создается и прекращает свою деятельность в соответствии с приказом МКОУ «</w:t>
      </w:r>
      <w:r w:rsidR="00D64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 средняя </w:t>
      </w:r>
      <w:r w:rsidR="00D64924"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общеобразовательная школа</w:t>
      </w:r>
      <w:r w:rsidR="002E7B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Необходимые изменения и дополнения в положение вносятся на основании решений совета и утверждаются приказом МКОУ «</w:t>
      </w:r>
      <w:r w:rsidR="00D64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Карабудахкентская  средняя </w:t>
      </w:r>
      <w:r w:rsidR="00D64924"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общеобразовательная школа</w:t>
      </w:r>
      <w:r w:rsidR="00D64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№5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  <w:lang w:eastAsia="ru-RU"/>
        </w:rPr>
        <w:t>5.3.Совет имеет право:                    </w:t>
      </w:r>
    </w:p>
    <w:p w:rsidR="00786DF5" w:rsidRPr="00786DF5" w:rsidRDefault="00786DF5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5.3.1.Вносить на рассмотрение Педагогического совета вопросы, связанные с разработкой и реализацией проекта введения ФГОС ООО;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5.3.2.Вносить предложения и проекты решений по вопросам, относящимся к                      ведению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5.3.3.Выходить с предложениями к директору школы по вопросам, относящимся к ведению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5.3.4.Требовать от рабочей группы необходимые справки и документы,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относящиеся к деятельности Совета;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>5.3.5.Привлекать иных специалистов для выполнения  отдельных поручений.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b/>
          <w:bCs/>
          <w:color w:val="6781B8"/>
          <w:spacing w:val="-12"/>
          <w:sz w:val="20"/>
          <w:szCs w:val="20"/>
          <w:lang w:eastAsia="ru-RU"/>
        </w:rPr>
        <w:t>6. Ответственность Совета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u w:val="single"/>
          <w:lang w:eastAsia="ru-RU"/>
        </w:rPr>
        <w:t>6.1.Совет несёт ответственность: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6.1.1.З</w:t>
      </w:r>
      <w:r w:rsidRPr="00786DF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eastAsia="ru-RU"/>
        </w:rPr>
        <w:t>а своевременность представления информации Педагогическому совету о 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результатах введения новых ФГОС основного общего образования</w:t>
      </w:r>
      <w:proofErr w:type="gramStart"/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6.1.2.За </w:t>
      </w:r>
      <w:r w:rsidRPr="00786DF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>качество и своевременность информационной,  научно-</w:t>
      </w:r>
      <w:r w:rsidRPr="00786DF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ru-RU"/>
        </w:rPr>
        <w:t xml:space="preserve">методической поддержки реализации введения </w:t>
      </w:r>
      <w:proofErr w:type="gramStart"/>
      <w:r w:rsidRPr="00786DF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ru-RU"/>
        </w:rPr>
        <w:t>новых</w:t>
      </w:r>
      <w:proofErr w:type="gramEnd"/>
      <w:r w:rsidRPr="00786DF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ru-RU"/>
        </w:rPr>
        <w:t xml:space="preserve"> ФГОС основного общего 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6.1.3. З</w:t>
      </w:r>
      <w:r w:rsidRPr="00786DF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>а своевременное выполнение решений Педагогического совета, относящихся к </w:t>
      </w: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>введению новых ФГОС основного общего образования</w:t>
      </w:r>
      <w:r w:rsidRPr="00786DF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eastAsia="ru-RU"/>
        </w:rPr>
        <w:t>, планов-графиков реализации введения </w:t>
      </w: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новых ФГОС основного общего образования;</w:t>
      </w:r>
    </w:p>
    <w:p w:rsidR="00786DF5" w:rsidRPr="00786DF5" w:rsidRDefault="00786DF5" w:rsidP="00786DF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6.1.4. К</w:t>
      </w:r>
      <w:r w:rsidRPr="00786DF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eastAsia="ru-RU"/>
        </w:rPr>
        <w:t>омпетентность принимаемых решений.</w:t>
      </w:r>
    </w:p>
    <w:p w:rsidR="00786DF5" w:rsidRDefault="00786DF5" w:rsidP="00786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Положением </w:t>
      </w:r>
      <w:proofErr w:type="gramStart"/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786D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930FA" w:rsidRDefault="002E7B8C" w:rsidP="002E7B8C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Председател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Ильясова Н.М.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Гусейнова  Г.Д.-родитель 6 класса</w:t>
      </w:r>
    </w:p>
    <w:p w:rsidR="00EC257C" w:rsidRDefault="002E7B8C" w:rsidP="001930FA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Секретар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Абдулхаликова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Б.А.</w:t>
      </w:r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Гусенова</w:t>
      </w:r>
      <w:proofErr w:type="spellEnd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Солтанат</w:t>
      </w:r>
      <w:proofErr w:type="spellEnd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-родитель 5 а </w:t>
      </w:r>
      <w:proofErr w:type="spellStart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</w:p>
    <w:p w:rsidR="001930FA" w:rsidRDefault="002E7B8C" w:rsidP="001930FA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Мустафаева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З.А.</w:t>
      </w:r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</w:t>
      </w:r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Сулейманова  Заира </w:t>
      </w:r>
      <w:proofErr w:type="gramStart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–р</w:t>
      </w:r>
      <w:proofErr w:type="gramEnd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одитель 5б </w:t>
      </w:r>
      <w:proofErr w:type="spellStart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="001930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E7B8C" w:rsidRDefault="002E7B8C" w:rsidP="00EC257C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Черивова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А.А.</w:t>
      </w:r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Асуева</w:t>
      </w:r>
      <w:proofErr w:type="spellEnd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Умрагьмат</w:t>
      </w:r>
      <w:proofErr w:type="spellEnd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родитель 7 </w:t>
      </w:r>
      <w:proofErr w:type="spellStart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="00EC25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E7B8C" w:rsidRDefault="002E7B8C" w:rsidP="00786D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</w:t>
      </w:r>
    </w:p>
    <w:p w:rsidR="002E7B8C" w:rsidRPr="00786DF5" w:rsidRDefault="002E7B8C" w:rsidP="00786DF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786DF5" w:rsidRPr="00786DF5" w:rsidTr="00786DF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F5" w:rsidRPr="00786DF5" w:rsidRDefault="00786DF5" w:rsidP="00786DF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DF5" w:rsidRPr="00786DF5" w:rsidRDefault="00786DF5" w:rsidP="00786DF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F074DD" w:rsidRDefault="00F074DD"/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1"/>
    <w:rsid w:val="001930FA"/>
    <w:rsid w:val="002E7B8C"/>
    <w:rsid w:val="002F1909"/>
    <w:rsid w:val="004440AA"/>
    <w:rsid w:val="00503466"/>
    <w:rsid w:val="005B7FB7"/>
    <w:rsid w:val="0062451E"/>
    <w:rsid w:val="00700CA5"/>
    <w:rsid w:val="00786DF5"/>
    <w:rsid w:val="009A1E81"/>
    <w:rsid w:val="00A77D8D"/>
    <w:rsid w:val="00AE5B62"/>
    <w:rsid w:val="00BF3691"/>
    <w:rsid w:val="00C9348F"/>
    <w:rsid w:val="00D22FED"/>
    <w:rsid w:val="00D64924"/>
    <w:rsid w:val="00EC257C"/>
    <w:rsid w:val="00ED626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2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2018-01-22T09:30:00Z</dcterms:created>
  <dcterms:modified xsi:type="dcterms:W3CDTF">2019-11-09T10:07:00Z</dcterms:modified>
</cp:coreProperties>
</file>