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22"/>
      </w:tblGrid>
      <w:tr w:rsidR="00786DF5" w:rsidRPr="00786DF5" w:rsidTr="00786DF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61"/>
              <w:gridCol w:w="272"/>
            </w:tblGrid>
            <w:tr w:rsidR="00786DF5" w:rsidRPr="00786DF5"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22FED" w:rsidRDefault="00D22FED" w:rsidP="00BF3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D22FED" w:rsidRDefault="00D22FED" w:rsidP="00BF3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D22FED" w:rsidRDefault="002F1909" w:rsidP="00BF3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634D52B" wp14:editId="1871B4B4">
                        <wp:extent cx="5838825" cy="1276350"/>
                        <wp:effectExtent l="0" t="0" r="9525" b="0"/>
                        <wp:docPr id="2" name="Рисунок 2" descr="0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3882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  <w:p w:rsidR="00D22FED" w:rsidRPr="00786DF5" w:rsidRDefault="00D22FED" w:rsidP="00BF3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86DF5" w:rsidRPr="00786DF5" w:rsidRDefault="00786DF5" w:rsidP="00786D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6D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786DF5" w:rsidRPr="00786DF5" w:rsidRDefault="00786DF5" w:rsidP="00786DF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DF5" w:rsidRPr="00786DF5" w:rsidRDefault="00786DF5" w:rsidP="00786DF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</w:tbl>
    <w:p w:rsidR="00786DF5" w:rsidRPr="00786DF5" w:rsidRDefault="00786DF5" w:rsidP="00786DF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b/>
          <w:bCs/>
          <w:color w:val="6781B8"/>
          <w:sz w:val="20"/>
          <w:szCs w:val="20"/>
          <w:lang w:eastAsia="ru-RU"/>
        </w:rPr>
        <w:t>ПОЛОЖЕНИЕ</w:t>
      </w:r>
    </w:p>
    <w:p w:rsidR="00786DF5" w:rsidRPr="00786DF5" w:rsidRDefault="00786DF5" w:rsidP="00786DF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b/>
          <w:bCs/>
          <w:color w:val="6781B8"/>
          <w:sz w:val="20"/>
          <w:szCs w:val="20"/>
          <w:lang w:eastAsia="ru-RU"/>
        </w:rPr>
        <w:t>О КООРДИНАЦИОННОМ СОВЕТЕ</w:t>
      </w:r>
    </w:p>
    <w:p w:rsidR="00786DF5" w:rsidRPr="00786DF5" w:rsidRDefault="00786DF5" w:rsidP="00786DF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b/>
          <w:bCs/>
          <w:color w:val="6781B8"/>
          <w:sz w:val="20"/>
          <w:szCs w:val="20"/>
          <w:lang w:eastAsia="ru-RU"/>
        </w:rPr>
        <w:t>ПО ВВЕДЕНИЮ И РЕАЛИЗАЦИИ ФЕДЕРАЛЬНЫХ ГОСУДАРСТВЕННЫХ ОБРАЗОВАТЕЛЬНЫХ СТАНДАРТОВ ОСНОВНОГО ОБЩЕГО ОБРАЗОВАНИЯ (ФГОС ООО)</w:t>
      </w:r>
    </w:p>
    <w:p w:rsidR="00786DF5" w:rsidRPr="00786DF5" w:rsidRDefault="00786DF5" w:rsidP="00786DF5">
      <w:pPr>
        <w:spacing w:after="0" w:line="240" w:lineRule="auto"/>
        <w:ind w:firstLine="708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b/>
          <w:bCs/>
          <w:color w:val="6781B8"/>
          <w:sz w:val="20"/>
          <w:szCs w:val="20"/>
          <w:lang w:eastAsia="ru-RU"/>
        </w:rPr>
        <w:t>1.Общие положения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1.1 </w:t>
      </w:r>
      <w:r w:rsidRPr="00786DF5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>Координационный С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овет по введению Федерального государственного образовательного стандарта основного общего образования (далее по тексту – Совет) создан в целях информационного, консультационного и научно-методического сопровождения этого процесса в МКОУ 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Карабудахкентская средняя 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общеобразовательная школа</w:t>
      </w:r>
      <w:r w:rsidR="00A77D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№5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».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 Совет создаётся при школе для обеспечения согласованных действий в решении проблемных вопросов в организации введения и реализации федеральных государственных образовательных стандартов основного общего образования (далее – ФГОС ООО) в школе.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1.3. В своей деятельности Совет руководствуется </w:t>
      </w:r>
      <w:r w:rsidRPr="00786DF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>нормативно-правовыми </w:t>
      </w:r>
      <w:r w:rsidRPr="00786DF5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>документами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субъекта Федерации, Уставом общеобразовательного учреждения, а также настоящим Положением.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1.4. Совет не является юридическим лицом, осуществляет свою деятельность на общественных началах и в соответствии с принципами добровольности, равноправия его членов и гласности в работе.</w:t>
      </w:r>
    </w:p>
    <w:p w:rsidR="00786DF5" w:rsidRPr="00786DF5" w:rsidRDefault="00786DF5" w:rsidP="00786DF5">
      <w:pPr>
        <w:spacing w:after="0" w:line="240" w:lineRule="auto"/>
        <w:ind w:firstLine="708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b/>
          <w:bCs/>
          <w:color w:val="6781B8"/>
          <w:sz w:val="20"/>
          <w:szCs w:val="20"/>
          <w:lang w:eastAsia="ru-RU"/>
        </w:rPr>
        <w:t>2. Основные задачи и функции Совета.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Задачи Совета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2.1.1.Создание благоприятных условий для профессионального взаимодействия педагогических работников МКОУ «</w:t>
      </w:r>
      <w:r w:rsidR="0062451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Карабудахкентская средняя 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основная общеобразовательная школа</w:t>
      </w:r>
      <w:r w:rsidR="00A77D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№5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», обмен педагогическим опытом в рамках использования и внедрения в образовательный процесс ФГОС ООО: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2.1.2.Изучение и поддержка начинаний педагогических работников, обеспечивающих положительные результаты в образовательной практике;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2.1.3.Обеспечение корпоративных связей по вопросам внедрения в образовательный процесс ФГОС ООО.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2.2.Для реализации поставленных задач Совет: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2.2.1.Организует проведение консультаций, семинаров, совещаний, научно-практических мероприятий, касающихся различных аспектов введения и реализации ФГОС ООО;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2.2.2.Участвует в разработке основной образовательной программы в соответствии с ФГОС ООО;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lang w:eastAsia="ru-RU"/>
        </w:rPr>
        <w:t>2.3.3.Утверждает планы-графики реализации введения ФГОС основного общего образования в общеобразовательном учреждении;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2.3.4.Вносит предложения директору, органам самоуправления образовательного учреждения по вопросам совершенствования образовательного процесса и повышения качества образования;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2.3.5.Координирует и организует системное взаимодействие всех субъектов внедрения в образовательный процесс МКОУ «</w:t>
      </w:r>
      <w:r w:rsidR="00C934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Карабудахкентская </w:t>
      </w:r>
      <w:r w:rsidR="005034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средняя 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общеобразовательная школа</w:t>
      </w:r>
      <w:r w:rsidR="00A77D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№5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ФГОС ООО;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2.3.6.Анализирует ход введения и реализации ФГОС ООО в МКОУ «</w:t>
      </w:r>
      <w:r w:rsidR="00ED6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Карабудахкентская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общеобразовательная школа»;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2.3.7.Осуществляет подготовку локальных актов, справочных, информационных и методических материалов по вопросам введения в реализации ФГОС ООО;</w:t>
      </w:r>
    </w:p>
    <w:p w:rsidR="00786DF5" w:rsidRPr="00786DF5" w:rsidRDefault="00786DF5" w:rsidP="00786DF5">
      <w:pPr>
        <w:shd w:val="clear" w:color="auto" w:fill="FFFFFF"/>
        <w:spacing w:after="0" w:line="240" w:lineRule="auto"/>
        <w:ind w:hanging="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2.3.8. Изучает опыт введения новых ФГОС ООО в  других 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общеобразовательных учреждений;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2.3.9.Разрабатывает предложения и рекомендации по вопросам организации введения и реализации ФГОС ООО в школе;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lang w:eastAsia="ru-RU"/>
        </w:rPr>
        <w:t>2.3.10. Участвует в разрешении конфликтов при введении новых ФГОС ООО;</w:t>
      </w:r>
    </w:p>
    <w:p w:rsidR="00786DF5" w:rsidRPr="00786DF5" w:rsidRDefault="00786DF5" w:rsidP="00786DF5">
      <w:pPr>
        <w:shd w:val="clear" w:color="auto" w:fill="FFFFFF"/>
        <w:spacing w:after="0" w:line="240" w:lineRule="auto"/>
        <w:ind w:hanging="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2.3.11.</w:t>
      </w:r>
      <w:r w:rsidRPr="00786DF5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>Информирует педагогический совет о ходе и результатах введения </w:t>
      </w:r>
      <w:r w:rsidRPr="00786DF5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lang w:eastAsia="ru-RU"/>
        </w:rPr>
        <w:t>новых ФГОС основного общего образования;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2.3.12.Участвует в организации и проведении научно-практических мероприятий по вопросам введения ФГОС ООО.</w:t>
      </w:r>
    </w:p>
    <w:p w:rsidR="00786DF5" w:rsidRPr="00786DF5" w:rsidRDefault="00786DF5" w:rsidP="00786DF5">
      <w:pPr>
        <w:spacing w:after="0" w:line="240" w:lineRule="auto"/>
        <w:ind w:firstLine="708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b/>
          <w:bCs/>
          <w:color w:val="6781B8"/>
          <w:sz w:val="20"/>
          <w:szCs w:val="20"/>
          <w:lang w:eastAsia="ru-RU"/>
        </w:rPr>
        <w:t>3. Состав Совета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3.1.В состав Совета входят председатель, секретарь и члены Совета.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3.2.Председателем Совета является руководитель МКОУ «</w:t>
      </w:r>
      <w:r w:rsidR="00AE5B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Карабудахкентская 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общеобразовательная школа</w:t>
      </w:r>
      <w:r w:rsidR="00AE5B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№5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».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3.3. Состав Совета утверждается приказом МКОУ «</w:t>
      </w:r>
      <w:r w:rsidR="00AE5B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Карабудахкентская</w:t>
      </w:r>
      <w:r w:rsidR="00AE5B62"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общеобразовательная школа</w:t>
      </w:r>
      <w:r w:rsidR="00AE5B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№5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».</w:t>
      </w:r>
    </w:p>
    <w:p w:rsidR="00786DF5" w:rsidRPr="00786DF5" w:rsidRDefault="00786DF5" w:rsidP="00786DF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b/>
          <w:bCs/>
          <w:color w:val="6781B8"/>
          <w:sz w:val="20"/>
          <w:szCs w:val="20"/>
          <w:lang w:eastAsia="ru-RU"/>
        </w:rPr>
        <w:t>4.     Порядок работы Совета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 Заседания Света проводятся по мере необходимости, но не реже одного раза в квартал.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4.2. </w:t>
      </w:r>
      <w:r w:rsidRPr="00786DF5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Совет    является    коллегиальным    органом.    Общее    руководство    Советом 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осуществляет председатель Совета.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4.3.Председатель Совета:  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4.3.1.Формирует  повестку  на основе решений Совета, предложений членов Совета и утверждается на заседании Совета;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4.3.2. Открывает и ведет заседания Совета;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4.3.3.Осуществляет подсчет результатов голосования;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4.3.4.Подписывает от имени и по поручению Совета запросы, письма, постановления Совета;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4.3.5.Отчитывается перед Педагогическим Советом о работе Совета;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4.4. Из своего состава на первом заседании Совет избирает секретаря Совета.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4.5. Секретарь Совета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ведет протоколы заседаний Совета, которые подписываются всеми членами Совета. Протоколы Совета сшиваются в соответствии с правилами по делопроизводству и сдаются на хранение. Протоколы Совета носят открытый характер и доступны для ознакомления.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4.6. </w:t>
      </w:r>
      <w:r w:rsidRPr="00786DF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  <w:lang w:eastAsia="ru-RU"/>
        </w:rPr>
        <w:t>Члены Совета обязаны: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4.6.1.Присутствовать на заседаниях Совета;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4.6.2.Голосовать по обсуждаемым вопросам;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4.6.3.Исполнять поручения в соответствии с решениями Совета.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4.7.Члены Совета имеют право: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4.7.1.Знакомиться с материалами и документами,  поступающими в Совет;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4.7.2.Участвовать в обсуждении повестки дня, вносить предложения по повестке дня;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4.7.3.В письменном виде высказывать особые мнения;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4.7.4.Ставить на голосование предлагаемые ими вопросы.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4.8.Решения Совета принимаются большинством голосов  и оформляются протоколами, носят рекомендательный характер и учитываются в работе школы по организации введения ФГОС ООО.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4.9. Заседание Совета считается правомочным при условии присутствия не менее 2/3 списочного состава членов Совета.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4.10.  Заседания Совета являются открытыми.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4.11. Для организации работы по основным направлениям деятельности    Совет вправе образовывать рабочие группы, возглавляемые членами Совета.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4.12. Информация о работе Совета по введению и реализации ФГОС ООО размещается на сайте МКОУ «</w:t>
      </w:r>
      <w:r w:rsidR="00AE5B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Карабудахкентская  средняя 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общеобразовательная школа</w:t>
      </w:r>
      <w:r w:rsidR="00AE5B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№5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».</w:t>
      </w:r>
    </w:p>
    <w:p w:rsidR="00786DF5" w:rsidRPr="00786DF5" w:rsidRDefault="00786DF5" w:rsidP="00786DF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b/>
          <w:bCs/>
          <w:color w:val="6781B8"/>
          <w:sz w:val="20"/>
          <w:szCs w:val="20"/>
          <w:lang w:eastAsia="ru-RU"/>
        </w:rPr>
        <w:t>5. Права Совета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5.1. Совет создается и прекращает свою деятельность в соответствии с приказом МКОУ «</w:t>
      </w:r>
      <w:r w:rsidR="00D649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Карабудахкентская  средняя </w:t>
      </w:r>
      <w:r w:rsidR="00D64924"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общеобразовательная школа</w:t>
      </w:r>
      <w:r w:rsidR="002E7B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№5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».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Необходимые изменения и дополнения в положение вносятся на основании решений совета и утверждаются приказом МКОУ «</w:t>
      </w:r>
      <w:r w:rsidR="00D649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Карабудахкентская  средняя </w:t>
      </w:r>
      <w:r w:rsidR="00D64924"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общеобразовательная школа</w:t>
      </w:r>
      <w:r w:rsidR="00D649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№5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».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  <w:lang w:eastAsia="ru-RU"/>
        </w:rPr>
        <w:t>5.3.Совет имеет право:                    </w:t>
      </w:r>
    </w:p>
    <w:p w:rsidR="00786DF5" w:rsidRPr="00786DF5" w:rsidRDefault="00786DF5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5.3.1.Вносить на рассмотрение Педагогического совета вопросы, связанные с разработкой и реализацией проекта введения ФГОС ООО;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5.3.2.Вносить предложения и проекты решений по вопросам, относящимся к                      ведению Совета;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5.3.3.Выходить с предложениями к директору школы по вопросам, относящимся к ведению Совета;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5.3.4.Требовать от рабочей группы необходимые справки и документы,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относящиеся к деятельности Совета;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>5.3.5.Привлекать иных специалистов для выполнения  отдельных поручений.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b/>
          <w:bCs/>
          <w:color w:val="6781B8"/>
          <w:spacing w:val="-12"/>
          <w:sz w:val="20"/>
          <w:szCs w:val="20"/>
          <w:lang w:eastAsia="ru-RU"/>
        </w:rPr>
        <w:t>6. Ответственность Совета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u w:val="single"/>
          <w:lang w:eastAsia="ru-RU"/>
        </w:rPr>
        <w:t>6.1.Совет несёт ответственность: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6.1.1.З</w:t>
      </w:r>
      <w:r w:rsidRPr="00786DF5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eastAsia="ru-RU"/>
        </w:rPr>
        <w:t>а своевременность представления информации Педагогическому совету о 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результатах введения новых ФГОС основного общего образования</w:t>
      </w:r>
      <w:proofErr w:type="gramStart"/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;</w:t>
      </w:r>
      <w:proofErr w:type="gramEnd"/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6.1.2.За </w:t>
      </w:r>
      <w:r w:rsidRPr="00786DF5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>качество и своевременность информационной,  научно-</w:t>
      </w:r>
      <w:r w:rsidRPr="00786DF5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  <w:t xml:space="preserve">методической поддержки реализации введения </w:t>
      </w:r>
      <w:proofErr w:type="gramStart"/>
      <w:r w:rsidRPr="00786DF5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  <w:t>новых</w:t>
      </w:r>
      <w:proofErr w:type="gramEnd"/>
      <w:r w:rsidRPr="00786DF5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ru-RU"/>
        </w:rPr>
        <w:t xml:space="preserve"> ФГОС основного общего 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образования;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6.1.3. З</w:t>
      </w:r>
      <w:r w:rsidRPr="00786DF5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>а своевременное выполнение решений Педагогического совета, относящихся к </w:t>
      </w:r>
      <w:r w:rsidRPr="00786DF5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lang w:eastAsia="ru-RU"/>
        </w:rPr>
        <w:t>введению новых ФГОС основного общего образования</w:t>
      </w:r>
      <w:r w:rsidRPr="00786DF5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>, планов-графиков реализации введения </w:t>
      </w: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новых ФГОС основного общего образования;</w:t>
      </w:r>
    </w:p>
    <w:p w:rsidR="00786DF5" w:rsidRPr="00786DF5" w:rsidRDefault="00786DF5" w:rsidP="00786DF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6.1.4. К</w:t>
      </w:r>
      <w:r w:rsidRPr="00786DF5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lang w:eastAsia="ru-RU"/>
        </w:rPr>
        <w:t>омпетентность принимаемых решений.</w:t>
      </w:r>
    </w:p>
    <w:p w:rsidR="00786DF5" w:rsidRDefault="00786DF5" w:rsidP="00786D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Положением </w:t>
      </w:r>
      <w:proofErr w:type="gramStart"/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ознакомлены</w:t>
      </w:r>
      <w:proofErr w:type="gramEnd"/>
      <w:r w:rsidRPr="00786D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1930FA" w:rsidRDefault="002E7B8C" w:rsidP="002E7B8C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Председател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Ильясова Н.М.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EC25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</w:t>
      </w:r>
      <w:r w:rsidR="001930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Гусейнова  Г.Д.-родитель 6 класса</w:t>
      </w:r>
    </w:p>
    <w:p w:rsidR="00EC257C" w:rsidRDefault="002E7B8C" w:rsidP="001930FA">
      <w:pPr>
        <w:tabs>
          <w:tab w:val="left" w:pos="4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Секретар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Абдулхаликова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Б.А.</w:t>
      </w:r>
      <w:r w:rsidR="001930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proofErr w:type="spellStart"/>
      <w:r w:rsidR="001930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Гусенова</w:t>
      </w:r>
      <w:proofErr w:type="spellEnd"/>
      <w:r w:rsidR="001930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1930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Солтанат</w:t>
      </w:r>
      <w:proofErr w:type="spellEnd"/>
      <w:r w:rsidR="001930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-родитель 5 а </w:t>
      </w:r>
      <w:proofErr w:type="spellStart"/>
      <w:r w:rsidR="001930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</w:t>
      </w:r>
      <w:proofErr w:type="spellEnd"/>
    </w:p>
    <w:p w:rsidR="001930FA" w:rsidRDefault="002E7B8C" w:rsidP="001930FA">
      <w:pPr>
        <w:tabs>
          <w:tab w:val="left" w:pos="4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Мустафаева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З.А.</w:t>
      </w:r>
      <w:r w:rsidR="00EC25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</w:t>
      </w:r>
      <w:r w:rsidR="001930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Сулейманова  Заира </w:t>
      </w:r>
      <w:proofErr w:type="gramStart"/>
      <w:r w:rsidR="001930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–р</w:t>
      </w:r>
      <w:proofErr w:type="gramEnd"/>
      <w:r w:rsidR="001930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одитель 5б </w:t>
      </w:r>
      <w:proofErr w:type="spellStart"/>
      <w:r w:rsidR="001930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</w:t>
      </w:r>
      <w:proofErr w:type="spellEnd"/>
      <w:r w:rsidR="001930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E7B8C" w:rsidRDefault="002E7B8C" w:rsidP="00EC257C">
      <w:pPr>
        <w:tabs>
          <w:tab w:val="left" w:pos="40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Черивова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А.А.</w:t>
      </w:r>
      <w:r w:rsidR="00EC25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proofErr w:type="spellStart"/>
      <w:r w:rsidR="00EC25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Асуева</w:t>
      </w:r>
      <w:proofErr w:type="spellEnd"/>
      <w:r w:rsidR="00EC25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EC25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Умрагьмат</w:t>
      </w:r>
      <w:proofErr w:type="spellEnd"/>
      <w:r w:rsidR="00EC25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родитель 7 </w:t>
      </w:r>
      <w:proofErr w:type="spellStart"/>
      <w:r w:rsidR="00EC25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</w:t>
      </w:r>
      <w:proofErr w:type="spellEnd"/>
      <w:r w:rsidR="00EC25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E7B8C" w:rsidRDefault="002E7B8C" w:rsidP="00786D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Унаева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Р.</w:t>
      </w:r>
    </w:p>
    <w:p w:rsidR="002E7B8C" w:rsidRPr="00786DF5" w:rsidRDefault="002E7B8C" w:rsidP="00786DF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786DF5" w:rsidRPr="00786DF5" w:rsidTr="00786DF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DF5" w:rsidRPr="00786DF5" w:rsidRDefault="00786DF5" w:rsidP="00786DF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DF5" w:rsidRPr="00786DF5" w:rsidRDefault="00786DF5" w:rsidP="00786DF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</w:tbl>
    <w:p w:rsidR="00F074DD" w:rsidRDefault="00F074DD"/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81"/>
    <w:rsid w:val="001930FA"/>
    <w:rsid w:val="002E7B8C"/>
    <w:rsid w:val="002F1909"/>
    <w:rsid w:val="004440AA"/>
    <w:rsid w:val="00503466"/>
    <w:rsid w:val="005B7FB7"/>
    <w:rsid w:val="0062451E"/>
    <w:rsid w:val="00700CA5"/>
    <w:rsid w:val="00786DF5"/>
    <w:rsid w:val="009A1E81"/>
    <w:rsid w:val="00A77D8D"/>
    <w:rsid w:val="00AE5B62"/>
    <w:rsid w:val="00BF3691"/>
    <w:rsid w:val="00C9348F"/>
    <w:rsid w:val="00D22FED"/>
    <w:rsid w:val="00D64924"/>
    <w:rsid w:val="00EC257C"/>
    <w:rsid w:val="00ED626A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22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2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22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2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4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18</cp:revision>
  <dcterms:created xsi:type="dcterms:W3CDTF">2018-01-22T09:30:00Z</dcterms:created>
  <dcterms:modified xsi:type="dcterms:W3CDTF">2019-11-09T10:07:00Z</dcterms:modified>
</cp:coreProperties>
</file>