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786DF5" w:rsidRPr="00786DF5" w:rsidTr="00786D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1"/>
              <w:gridCol w:w="272"/>
            </w:tblGrid>
            <w:tr w:rsidR="00786DF5" w:rsidRPr="00786DF5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FED" w:rsidRDefault="00D22FED" w:rsidP="00BF3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22FED" w:rsidRDefault="00D22FED" w:rsidP="00BF3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22FED" w:rsidRDefault="002F1909" w:rsidP="00BF3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34D52B" wp14:editId="1871B4B4">
                        <wp:extent cx="5838825" cy="1276350"/>
                        <wp:effectExtent l="0" t="0" r="9525" b="0"/>
                        <wp:docPr id="2" name="Рисунок 2" descr="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388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D22FED" w:rsidRPr="00786DF5" w:rsidRDefault="00D22FED" w:rsidP="00BF3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6DF5" w:rsidRPr="00786DF5" w:rsidRDefault="00786DF5" w:rsidP="00786D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6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86DF5" w:rsidRPr="00786DF5" w:rsidRDefault="00786DF5" w:rsidP="00786DF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F5" w:rsidRPr="00786DF5" w:rsidRDefault="00786DF5" w:rsidP="00786D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786DF5" w:rsidRPr="00786DF5" w:rsidRDefault="00786DF5" w:rsidP="00786D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ПОЛОЖЕНИЕ</w:t>
      </w:r>
    </w:p>
    <w:p w:rsidR="00786DF5" w:rsidRPr="00786DF5" w:rsidRDefault="00786DF5" w:rsidP="00786D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О КООРДИНАЦИОННОМ СОВЕТЕ</w:t>
      </w:r>
    </w:p>
    <w:p w:rsidR="00786DF5" w:rsidRPr="00786DF5" w:rsidRDefault="00786DF5" w:rsidP="00786D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ПО ВВЕДЕНИЮ И РЕАЛИЗАЦИИ ФЕДЕРАЛЬНЫХ ГОСУДАРСТВЕННЫХ ОБРАЗОВАТЕЛЬНЫХ СТАНДАРТОВ ОСНОВНОГО ОБЩЕГО ОБРАЗОВАНИЯ (ФГОС ООО)</w:t>
      </w:r>
    </w:p>
    <w:p w:rsidR="00786DF5" w:rsidRPr="00786DF5" w:rsidRDefault="00786DF5" w:rsidP="00786DF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1.Общие положения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1.1 </w:t>
      </w:r>
      <w:r w:rsidRPr="00786D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Координационный С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овет по введению Федерального государственного образовательного стандарта основного общего образования (далее по тексту – Совет) создан в целях информационного, консультационного и научно-методического сопровождения этого процесса в МКОУ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средняя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общеобразовательная школа</w:t>
      </w:r>
      <w:r w:rsidR="00A77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Совет создаётся при школе для обеспечения согласованных действий в решении проблемных вопросов в организации введения и реализации федеральных государственных образовательных стандартов основного общего образования (далее – ФГОС ООО) в школе.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В своей деятельности Совет руководствуется </w:t>
      </w:r>
      <w:r w:rsidRPr="00786DF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нормативно-правовыми </w:t>
      </w:r>
      <w:r w:rsidRPr="00786D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документами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Совет не является юридическим лицом, осуществляет свою деятельность на общественных началах и в соответствии с принципами добровольности, равноправия его членов и гласности в работе.</w:t>
      </w:r>
    </w:p>
    <w:p w:rsidR="00786DF5" w:rsidRPr="00786DF5" w:rsidRDefault="00786DF5" w:rsidP="00786DF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2. Основные задачи и функции Совета.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Задачи Совета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2.1.1.Создание благоприятных условий для профессионального взаимодействия педагогических работников МКОУ «</w:t>
      </w:r>
      <w:r w:rsidR="00624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средняя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основная общеобразовательная школа</w:t>
      </w:r>
      <w:r w:rsidR="00A77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обмен педагогическим опытом в рамках использования и внедрения в образовательный процесс ФГОС ООО: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2.1.2.Изучение и поддержка начинаний педагогических работников, обеспечивающих положительные результаты в образовательной практике;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2.1.3.Обеспечение корпоративных связей по вопросам внедрения в образовательный процесс ФГОС ООО.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2.2.Для реализации поставленных задач Совет: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2.2.1.Организует проведение консультаций, семинаров, совещаний, научно-практических мероприятий, касающихся различных аспектов введения и реализации ФГОС ООО;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2.2.2.Участвует в разработке основной образовательной программы в соответствии с ФГОС ООО;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2.3.3.Утверждает планы-графики реализации введения ФГОС основного общего образования в общеобразовательном учреждении;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2.3.4.Вносит предложения директору, органам самоуправления образовательного учреждения по вопросам совершенствования образовательного процесса и повышения качества образования;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2.3.5.Координирует и организует системное взаимодействие всех субъектов внедрения в образовательный процесс МКОУ «</w:t>
      </w:r>
      <w:r w:rsidR="00C9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</w:t>
      </w:r>
      <w:r w:rsidR="00503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средняя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общеобразовательная школа</w:t>
      </w:r>
      <w:r w:rsidR="00A77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ФГОС ООО;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2.3.6.Анализирует ход введения и реализации ФГОС ООО в МКОУ «</w:t>
      </w:r>
      <w:r w:rsidR="00ED6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Карабудахкентская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общеобразовательная школа»;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2.3.7.Осуществляет подготовку локальных актов, справочных, информационных и методических материалов по вопросам введения в реализации ФГОС ООО;</w:t>
      </w:r>
    </w:p>
    <w:p w:rsidR="00786DF5" w:rsidRPr="00786DF5" w:rsidRDefault="00786DF5" w:rsidP="00786DF5">
      <w:pPr>
        <w:shd w:val="clear" w:color="auto" w:fill="FFFFFF"/>
        <w:spacing w:after="0" w:line="240" w:lineRule="auto"/>
        <w:ind w:hanging="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2.3.8. Изучает опыт введения новых ФГОС ООО в  других 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общеобразовательных учреждений;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2.3.9.Разрабатывает предложения и рекомендации по вопросам организации введения и реализации ФГОС ООО в школе;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2.3.10. Участвует в разрешении конфликтов при введении новых ФГОС ООО;</w:t>
      </w:r>
    </w:p>
    <w:p w:rsidR="00786DF5" w:rsidRPr="00786DF5" w:rsidRDefault="00786DF5" w:rsidP="00786DF5">
      <w:pPr>
        <w:shd w:val="clear" w:color="auto" w:fill="FFFFFF"/>
        <w:spacing w:after="0" w:line="240" w:lineRule="auto"/>
        <w:ind w:hanging="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2.3.11.</w:t>
      </w:r>
      <w:r w:rsidRPr="00786DF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Информирует педагогический совет о ходе и результатах введения </w:t>
      </w:r>
      <w:r w:rsidRPr="00786DF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новых ФГОС основного общего образования;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2.3.12.Участвует в организации и проведении научно-практических мероприятий по вопросам введения ФГОС ООО.</w:t>
      </w:r>
    </w:p>
    <w:p w:rsidR="00786DF5" w:rsidRPr="00786DF5" w:rsidRDefault="00786DF5" w:rsidP="00786DF5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3. Состав Совета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3.1.В состав Совета входят председатель, секретарь и члены Совета.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3.2.Председателем Совета является руководитель МКОУ «</w:t>
      </w:r>
      <w:r w:rsidR="00AE5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общеобразовательная школа</w:t>
      </w:r>
      <w:r w:rsidR="00AE5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3.3. Состав Совета утверждается приказом МКОУ «</w:t>
      </w:r>
      <w:r w:rsidR="00AE5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Карабудахкентская</w:t>
      </w:r>
      <w:r w:rsidR="00AE5B62"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общеобразовательная школа</w:t>
      </w:r>
      <w:r w:rsidR="00AE5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786DF5" w:rsidRPr="00786DF5" w:rsidRDefault="00786DF5" w:rsidP="00786D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4.     Порядок работы Совета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 Заседания Света проводятся по мере необходимости, но не реже одного раза в квартал.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4.2. </w:t>
      </w:r>
      <w:r w:rsidRPr="00786DF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Совет    является    коллегиальным    органом.    Общее    руководство    Советом 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председатель Совета.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4.3.Председатель Совета:  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4.3.1.Формирует  повестку  на основе решений Совета, предложений членов Совета и утверждается на заседании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4.3.2. Открывает и ведет заседания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4.3.3.Осуществляет подсчет результатов голосования;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4.3.4.Подписывает от имени и по поручению Совета запросы, письма, постановления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4.3.5.Отчитывается перед Педагогическим Советом о работе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 Из своего состава на первом заседании Совет избирает секретаря Совета.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4.5. Секретарь Совета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4.6. </w:t>
      </w:r>
      <w:r w:rsidRPr="00786D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Члены Совета обязаны: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4.6.1.Присутствовать на заседаниях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4.6.2.Голосовать по обсуждаемым вопросам;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4.6.3.Исполнять поручения в соответствии с решениями Совета.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4.7.Члены Совета имеют право: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4.7.1.Знакомиться с материалами и документами,  поступающими в Совет;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4.7.2.Участвовать в обсуждении повестки дня, вносить предложения по повестке дня;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4.7.3.В письменном виде высказывать особые мнения;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4.7.4.Ставить на голосование предлагаемые ими вопросы.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4.8.Решения Совета принимаются большинством голосов  и оформляются протоколами, носят рекомендательный характер и учитываются в работе школы по организации введения ФГОС ООО.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4.9. Заседание Совета считается правомочным при условии присутствия не менее 2/3 списочного состава членов Совета.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4.10.  Заседания Совета являются открытыми.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4.11. Для организации работы по основным направлениям деятельности    Совет вправе образовывать рабочие группы, возглавляемые членами Совета.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4.12. Информация о работе Совета по введению и реализации ФГОС ООО размещается на сайте МКОУ «</w:t>
      </w:r>
      <w:r w:rsidR="00AE5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 средняя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общеобразовательная школа</w:t>
      </w:r>
      <w:r w:rsidR="00AE5B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786DF5" w:rsidRPr="00786DF5" w:rsidRDefault="00786DF5" w:rsidP="00786D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5. Права Совета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Совет создается и прекращает свою деятельность в соответствии с приказом МКОУ «</w:t>
      </w:r>
      <w:r w:rsidR="00D64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 средняя </w:t>
      </w:r>
      <w:r w:rsidR="00D64924"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общеобразовательная школа</w:t>
      </w:r>
      <w:r w:rsidR="002E7B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Необходимые изменения и дополнения в положение вносятся на основании решений совета и утверждаются приказом МКОУ «</w:t>
      </w:r>
      <w:r w:rsidR="00D64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Карабудахкентская  средняя </w:t>
      </w:r>
      <w:r w:rsidR="00D64924"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общеобразовательная школа</w:t>
      </w:r>
      <w:r w:rsidR="00D649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№5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5.3.Совет имеет право:                    </w:t>
      </w:r>
    </w:p>
    <w:p w:rsidR="00786DF5" w:rsidRPr="00786DF5" w:rsidRDefault="00786DF5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5.3.1.Вносить на рассмотрение Педагогического совета вопросы, связанные с разработкой и реализацией проекта введения ФГОС ООО;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5.3.2.Вносить предложения и проекты решений по вопросам, относящимся к                      ведению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5.3.3.Выходить с предложениями к директору школы по вопросам, относящимся к ведению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5.3.4.Требовать от рабочей группы необходимые справки и документы,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относящиеся к деятельности Совета;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5.3.5.Привлекать иных специалистов для выполнения  отдельных поручений.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b/>
          <w:bCs/>
          <w:color w:val="6781B8"/>
          <w:spacing w:val="-12"/>
          <w:sz w:val="20"/>
          <w:szCs w:val="20"/>
          <w:lang w:eastAsia="ru-RU"/>
        </w:rPr>
        <w:t>6. Ответственность Совета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  <w:lang w:eastAsia="ru-RU"/>
        </w:rPr>
        <w:t>6.1.Совет несёт ответственность: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6.1.1.З</w:t>
      </w:r>
      <w:r w:rsidRPr="00786DF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а своевременность представления информации Педагогическому совету о 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результатах введения новых ФГОС основного общего образования</w:t>
      </w:r>
      <w:proofErr w:type="gramStart"/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6.1.2.За </w:t>
      </w:r>
      <w:r w:rsidRPr="00786DF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качество и своевременность информационной,  научно-</w:t>
      </w:r>
      <w:r w:rsidRPr="00786DF5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 xml:space="preserve">методической поддержки реализации введения </w:t>
      </w:r>
      <w:proofErr w:type="gramStart"/>
      <w:r w:rsidRPr="00786DF5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новых</w:t>
      </w:r>
      <w:proofErr w:type="gramEnd"/>
      <w:r w:rsidRPr="00786DF5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 xml:space="preserve"> ФГОС основного общего 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6.1.3. З</w:t>
      </w:r>
      <w:r w:rsidRPr="00786DF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а своевременное выполнение решений Педагогического совета, относящихся к </w:t>
      </w:r>
      <w:r w:rsidRPr="00786DF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введению новых ФГОС основного общего образования</w:t>
      </w:r>
      <w:r w:rsidRPr="00786DF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, планов-графиков реализации введения </w:t>
      </w: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новых ФГОС основного общего образования;</w:t>
      </w:r>
    </w:p>
    <w:p w:rsidR="00786DF5" w:rsidRPr="00786DF5" w:rsidRDefault="00786DF5" w:rsidP="00786DF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6.1.4. К</w:t>
      </w:r>
      <w:r w:rsidRPr="00786DF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омпетентность принимаемых решений.</w:t>
      </w:r>
    </w:p>
    <w:p w:rsidR="00786DF5" w:rsidRDefault="00786DF5" w:rsidP="0078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Положением </w:t>
      </w:r>
      <w:proofErr w:type="gramStart"/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78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930FA" w:rsidRDefault="002E7B8C" w:rsidP="002E7B8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Председател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Ильясова Н.М.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Гусейнова  Г.Д.-родитель 6 класса</w:t>
      </w:r>
    </w:p>
    <w:p w:rsidR="00EC257C" w:rsidRDefault="002E7B8C" w:rsidP="001930FA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Б.А.</w:t>
      </w:r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Гусенова</w:t>
      </w:r>
      <w:proofErr w:type="spellEnd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Солтанат</w:t>
      </w:r>
      <w:proofErr w:type="spellEnd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-родитель 5 а </w:t>
      </w:r>
      <w:proofErr w:type="spellStart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</w:p>
    <w:p w:rsidR="001930FA" w:rsidRDefault="002E7B8C" w:rsidP="001930FA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З.А.</w:t>
      </w:r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Сулейманова  Заира </w:t>
      </w:r>
      <w:proofErr w:type="gramStart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–р</w:t>
      </w:r>
      <w:proofErr w:type="gramEnd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одитель 5б </w:t>
      </w:r>
      <w:proofErr w:type="spellStart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="0019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E7B8C" w:rsidRDefault="002E7B8C" w:rsidP="00EC257C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Черивова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А.А.</w:t>
      </w:r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Асуева</w:t>
      </w:r>
      <w:proofErr w:type="spellEnd"/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Умрагьмат</w:t>
      </w:r>
      <w:proofErr w:type="spellEnd"/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родитель 7 </w:t>
      </w:r>
      <w:proofErr w:type="spellStart"/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="00EC25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E7B8C" w:rsidRDefault="002E7B8C" w:rsidP="00786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</w:t>
      </w:r>
    </w:p>
    <w:p w:rsidR="002E7B8C" w:rsidRPr="00786DF5" w:rsidRDefault="002E7B8C" w:rsidP="00786D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86DF5" w:rsidRPr="00786DF5" w:rsidTr="00786D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F5" w:rsidRPr="00786DF5" w:rsidRDefault="00786DF5" w:rsidP="00786DF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F5" w:rsidRPr="00786DF5" w:rsidRDefault="00786DF5" w:rsidP="00786DF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F074DD" w:rsidRDefault="00F074DD"/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1"/>
    <w:rsid w:val="001930FA"/>
    <w:rsid w:val="002E7B8C"/>
    <w:rsid w:val="002F1909"/>
    <w:rsid w:val="004440AA"/>
    <w:rsid w:val="00503466"/>
    <w:rsid w:val="005B7FB7"/>
    <w:rsid w:val="0062451E"/>
    <w:rsid w:val="00700CA5"/>
    <w:rsid w:val="00786DF5"/>
    <w:rsid w:val="009A1E81"/>
    <w:rsid w:val="00A77D8D"/>
    <w:rsid w:val="00AE5B62"/>
    <w:rsid w:val="00BF3691"/>
    <w:rsid w:val="00C9348F"/>
    <w:rsid w:val="00D22FED"/>
    <w:rsid w:val="00D64924"/>
    <w:rsid w:val="00EC257C"/>
    <w:rsid w:val="00ED626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2018-01-22T09:30:00Z</dcterms:created>
  <dcterms:modified xsi:type="dcterms:W3CDTF">2019-11-09T10:07:00Z</dcterms:modified>
</cp:coreProperties>
</file>