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B" w:rsidRPr="001E067D" w:rsidRDefault="006C14CB" w:rsidP="006C14CB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24"/>
          <w:u w:val="single"/>
        </w:rPr>
      </w:pPr>
      <w:r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 xml:space="preserve">                  </w:t>
      </w:r>
      <w:r w:rsidRPr="001E067D"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>Годовой календарный учебный график МКОУ «КСОШ №5» 201</w:t>
      </w:r>
      <w:r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>9</w:t>
      </w:r>
      <w:r w:rsidRPr="001E067D"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>—</w:t>
      </w:r>
      <w:r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>2020</w:t>
      </w:r>
      <w:r w:rsidRPr="001E067D">
        <w:rPr>
          <w:rFonts w:ascii="Times New Roman" w:hAnsi="Times New Roman"/>
          <w:b/>
          <w:bCs/>
          <w:spacing w:val="-10"/>
          <w:sz w:val="32"/>
          <w:szCs w:val="24"/>
          <w:u w:val="single"/>
        </w:rPr>
        <w:t>гг.</w:t>
      </w:r>
    </w:p>
    <w:p w:rsidR="006C14CB" w:rsidRDefault="006C14CB" w:rsidP="006C14C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Август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356"/>
        <w:gridCol w:w="1559"/>
        <w:gridCol w:w="2126"/>
        <w:gridCol w:w="1276"/>
      </w:tblGrid>
      <w:tr w:rsidR="006C14CB" w:rsidRPr="00C34C40" w:rsidTr="003016B1">
        <w:tc>
          <w:tcPr>
            <w:tcW w:w="1809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356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C14CB" w:rsidRPr="00F6019E" w:rsidTr="003016B1">
        <w:trPr>
          <w:trHeight w:val="856"/>
        </w:trPr>
        <w:tc>
          <w:tcPr>
            <w:tcW w:w="1809" w:type="dxa"/>
            <w:vMerge w:val="restart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Республиканские, районные,  меро</w:t>
            </w:r>
            <w:r w:rsidRPr="00F6019E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softHyphen/>
            </w:r>
            <w:r w:rsidRPr="00F6019E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приятия (участие в них):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</w:t>
            </w:r>
            <w:proofErr w:type="gramStart"/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>районный</w:t>
            </w:r>
            <w:proofErr w:type="gramEnd"/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расширенный  </w:t>
            </w:r>
            <w:proofErr w:type="spellStart"/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(августовское совещание)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>- совещание директоров в управлении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14CB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и 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>Инно</w:t>
            </w: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вационная деятельность (собесе</w:t>
            </w:r>
            <w:r w:rsidRPr="00F6019E">
              <w:rPr>
                <w:rFonts w:ascii="Times New Roman" w:hAnsi="Times New Roman"/>
                <w:spacing w:val="-3"/>
                <w:sz w:val="24"/>
                <w:szCs w:val="24"/>
              </w:rPr>
              <w:t>дование с учителями по измене</w:t>
            </w:r>
            <w:r w:rsidRPr="00F6019E">
              <w:rPr>
                <w:rFonts w:ascii="Times New Roman" w:hAnsi="Times New Roman"/>
                <w:spacing w:val="-4"/>
                <w:sz w:val="24"/>
                <w:szCs w:val="24"/>
              </w:rPr>
              <w:t>нию учебных планов, программ).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>Августовский   педсовет</w:t>
            </w: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28.08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348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12"/>
                <w:sz w:val="24"/>
                <w:szCs w:val="24"/>
              </w:rPr>
              <w:t>Планирование работы шко</w:t>
            </w:r>
            <w:r w:rsidRPr="00F6019E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t>лы (корректировка плана). Ре</w:t>
            </w:r>
            <w:r w:rsidRPr="00F6019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F6019E">
              <w:rPr>
                <w:rFonts w:ascii="Times New Roman" w:hAnsi="Times New Roman"/>
                <w:sz w:val="24"/>
                <w:szCs w:val="24"/>
              </w:rPr>
              <w:t>жим работы школы.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8.08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и члены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График дежурства учите</w:t>
            </w: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F6019E">
              <w:rPr>
                <w:rFonts w:ascii="Times New Roman" w:hAnsi="Times New Roman"/>
                <w:spacing w:val="-6"/>
                <w:sz w:val="24"/>
                <w:szCs w:val="24"/>
              </w:rPr>
              <w:t>лей, учащихся, техперсонала.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День знаний </w:t>
            </w:r>
            <w:r w:rsidRPr="00F6019E">
              <w:rPr>
                <w:rFonts w:ascii="Times New Roman" w:hAnsi="Times New Roman"/>
                <w:sz w:val="24"/>
                <w:szCs w:val="24"/>
              </w:rPr>
              <w:t>(организация).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График работы сотрудников, администрации 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1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Распределение кабинетов, </w:t>
            </w:r>
            <w:r w:rsidRPr="00F6019E">
              <w:rPr>
                <w:rFonts w:ascii="Times New Roman" w:hAnsi="Times New Roman"/>
                <w:spacing w:val="-10"/>
                <w:sz w:val="24"/>
                <w:szCs w:val="24"/>
              </w:rPr>
              <w:t>их подготовка к работе (уточнение)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24.08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228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>Административные и оперативные совещания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19,26.08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0"/>
        </w:trPr>
        <w:tc>
          <w:tcPr>
            <w:tcW w:w="1809" w:type="dxa"/>
            <w:vMerge w:val="restart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Молодые специалисты (их </w:t>
            </w: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>приём, приказ о назначении</w:t>
            </w:r>
            <w:r w:rsidRPr="00F601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0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Приём и оформление на работу новых сотрудников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319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Собеседование с заместителями по УВР, ВР.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24, 3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50"/>
        </w:trPr>
        <w:tc>
          <w:tcPr>
            <w:tcW w:w="1809" w:type="dxa"/>
            <w:vMerge w:val="restart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6019E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Школьная документация  (готовность к новому учебному году):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- </w:t>
            </w:r>
            <w:r w:rsidRPr="00F6019E">
              <w:rPr>
                <w:rFonts w:ascii="Times New Roman" w:hAnsi="Times New Roman"/>
                <w:spacing w:val="-10"/>
                <w:sz w:val="24"/>
                <w:szCs w:val="24"/>
              </w:rPr>
              <w:t>Движение учащихся за лето.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24,31.08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46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6019E">
              <w:rPr>
                <w:rFonts w:ascii="Times New Roman" w:hAnsi="Times New Roman"/>
                <w:spacing w:val="-2"/>
                <w:sz w:val="24"/>
                <w:szCs w:val="24"/>
              </w:rPr>
              <w:t>Комплектование 1, 5-10-х классов, обучение на дому.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46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Тарификация, приказы к тарификации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.08-09.09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46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Приказы, регламентирующие начало учебного года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-31.08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46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10"/>
                <w:sz w:val="24"/>
                <w:szCs w:val="24"/>
              </w:rPr>
              <w:t>Сведения о трудоустройстве выпускников 9-х и 11-х классов.</w:t>
            </w:r>
          </w:p>
        </w:tc>
        <w:tc>
          <w:tcPr>
            <w:tcW w:w="155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c>
          <w:tcPr>
            <w:tcW w:w="180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6019E">
              <w:rPr>
                <w:rFonts w:ascii="Times New Roman" w:hAnsi="Times New Roman"/>
                <w:spacing w:val="-9"/>
                <w:sz w:val="24"/>
                <w:szCs w:val="24"/>
              </w:rPr>
              <w:t>Учебники (наличие, обеспе</w:t>
            </w:r>
            <w:r w:rsidRPr="00F6019E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F6019E">
              <w:rPr>
                <w:rFonts w:ascii="Times New Roman" w:hAnsi="Times New Roman"/>
                <w:sz w:val="24"/>
                <w:szCs w:val="24"/>
              </w:rPr>
              <w:t>чение).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0"/>
        </w:trPr>
        <w:tc>
          <w:tcPr>
            <w:tcW w:w="1809" w:type="dxa"/>
            <w:vMerge w:val="restart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t>Кабинеты (готовность: санитарное состояние,  ме</w:t>
            </w:r>
            <w:r w:rsidRPr="00F6019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тодическое обеспечение).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227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Расписание занятий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0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Оформление личных дел обучающихся в 1 классе. Запись в алфавитную книгу.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rPr>
          <w:trHeight w:val="70"/>
        </w:trPr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Проверка сроков действия договоров по </w:t>
            </w:r>
            <w:proofErr w:type="spellStart"/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хоз</w:t>
            </w:r>
            <w:proofErr w:type="spellEnd"/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6019E">
              <w:rPr>
                <w:rFonts w:ascii="Times New Roman" w:hAnsi="Times New Roman"/>
                <w:spacing w:val="-8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c>
          <w:tcPr>
            <w:tcW w:w="180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Вводный инструктаж  по охране труда</w:t>
            </w:r>
          </w:p>
        </w:tc>
        <w:tc>
          <w:tcPr>
            <w:tcW w:w="155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12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ОБЖ</w:t>
            </w:r>
          </w:p>
        </w:tc>
        <w:tc>
          <w:tcPr>
            <w:tcW w:w="127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c>
          <w:tcPr>
            <w:tcW w:w="1809" w:type="dxa"/>
            <w:vMerge w:val="restart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Переговоры с организацией, проводящей аттестацию рабочих мест</w:t>
            </w:r>
          </w:p>
        </w:tc>
        <w:tc>
          <w:tcPr>
            <w:tcW w:w="155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-26.08</w:t>
            </w:r>
          </w:p>
        </w:tc>
        <w:tc>
          <w:tcPr>
            <w:tcW w:w="212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F6019E" w:rsidTr="003016B1">
        <w:tc>
          <w:tcPr>
            <w:tcW w:w="1809" w:type="dxa"/>
            <w:vMerge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Выверка сроков действия договоров с подрядными организациями.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Проверка готовности материально-технической базы к новому учебному году</w:t>
            </w:r>
          </w:p>
        </w:tc>
        <w:tc>
          <w:tcPr>
            <w:tcW w:w="1559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019E">
              <w:rPr>
                <w:rFonts w:ascii="Times New Roman" w:hAnsi="Times New Roman"/>
                <w:bCs/>
                <w:sz w:val="24"/>
                <w:szCs w:val="24"/>
              </w:rPr>
              <w:t>ме-ца</w:t>
            </w:r>
            <w:proofErr w:type="spellEnd"/>
          </w:p>
        </w:tc>
        <w:tc>
          <w:tcPr>
            <w:tcW w:w="212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4CB" w:rsidRPr="00F6019E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Default="006C14CB" w:rsidP="006C14CB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F6019E" w:rsidRDefault="006C14CB" w:rsidP="006C14CB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hd w:val="clear" w:color="auto" w:fill="FFFFFF"/>
        <w:spacing w:after="0" w:line="240" w:lineRule="auto"/>
        <w:ind w:right="-284"/>
        <w:rPr>
          <w:rFonts w:ascii="Times New Roman" w:hAnsi="Times New Roman"/>
          <w:spacing w:val="-8"/>
          <w:sz w:val="24"/>
          <w:szCs w:val="24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9470"/>
        <w:gridCol w:w="1701"/>
        <w:gridCol w:w="1984"/>
        <w:gridCol w:w="1240"/>
      </w:tblGrid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Уточнение расписания за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Месячник по профилактике 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детского дорожного травматиз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ма.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01-30.09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ружки, 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групповые 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занятия, обучение на дому.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-09.09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48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органов самоуправления:  Совета школы, ученического сов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ета, о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бщешкольного родительского комитета.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16.09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Родительские собрания 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(проведение, посещение).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Мониторинг по русскому языку, математике (входной контроль)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гр. ЗУВР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Учащиеся «группы риска» 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(списки); организация работы с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этими школьниками.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01-09.09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соцпед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0"/>
                <w:sz w:val="24"/>
                <w:szCs w:val="24"/>
              </w:rPr>
              <w:t>Олимпиады, конкурсы, смо</w:t>
            </w:r>
            <w:r w:rsidRPr="006F6D5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тры, общешкольные мероприятия (обсудить график проведения).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 и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Каждый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2"/>
                <w:sz w:val="24"/>
                <w:szCs w:val="24"/>
              </w:rPr>
              <w:t>Вновь принятые учителя</w:t>
            </w:r>
            <w:r w:rsidRPr="006F6D5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6F6D5C">
              <w:rPr>
                <w:rFonts w:ascii="Times New Roman" w:hAnsi="Times New Roman"/>
                <w:spacing w:val="-4"/>
                <w:sz w:val="24"/>
                <w:szCs w:val="24"/>
              </w:rPr>
              <w:t>(знакомство, посещение уроков).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-30.09 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Собеседование с 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 УВР (отчетность учителя, точки контроля)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19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Подбор кандидатов на участие в конкурсе «Учитель года»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рук МС,МО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Личные дела учащихся 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(сверки со списками на 05.09).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09.09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46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Приказы по учащимся, режиму работы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01,02.09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46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Формирование комиссий (приказы)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46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Оформление личных дел сотрудников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30.09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Дополнения в трудовые договоры согласно новой тарификации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30.09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spacing w:val="-2"/>
                <w:sz w:val="24"/>
                <w:szCs w:val="24"/>
              </w:rPr>
              <w:t>Статотчётность</w:t>
            </w:r>
            <w:proofErr w:type="spellEnd"/>
            <w:r w:rsidRPr="006F6D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(ОШ-1).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2"/>
                <w:sz w:val="24"/>
                <w:szCs w:val="24"/>
              </w:rPr>
              <w:t>Объемные показатели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Методическая работа (</w:t>
            </w:r>
            <w:proofErr w:type="spellStart"/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ме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тодсовет</w:t>
            </w:r>
            <w:proofErr w:type="spellEnd"/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; работа методических 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объединений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; кален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дарно-тематическое планирова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ние; предметные недели, отчёты, график выполнения практичес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кой части программы).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 соотв. с планом ВШК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Дежурство учителей, уча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щихся. (профком, зам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>о ВР)</w:t>
            </w:r>
            <w:r>
              <w:rPr>
                <w:rFonts w:ascii="Times New Roman" w:hAnsi="Times New Roman"/>
                <w:sz w:val="24"/>
                <w:szCs w:val="24"/>
              </w:rPr>
              <w:t>, антитеррористический режим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 соотв. с планом ВШК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Горячее питание (органи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зация, график).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 соотв. с планом ВШК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Классные журналы (изуче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ние указаний, ведение). 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28.09 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концерта ко Дню учителя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30.09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Методсовет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 УВР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Директорский диктант (в 9, 10, 11 классах)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-23.09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"/>
                <w:sz w:val="24"/>
                <w:szCs w:val="24"/>
              </w:rPr>
              <w:t>Техника безопасности (оз</w:t>
            </w:r>
            <w:r w:rsidRPr="006F6D5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4"/>
                <w:sz w:val="24"/>
                <w:szCs w:val="24"/>
              </w:rPr>
              <w:t>накомление с правилами, прика</w:t>
            </w:r>
            <w:r w:rsidRPr="006F6D5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t>зы).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Соглашение по охране труда между администрацией и профсоюзом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01-03.09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Инструктивно-методические рекомендации к проведению занятий по  ПДД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 исполнения обязательств по заключенным договорам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 над расходованием бюджетной сметы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30.09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C34C40" w:rsidRDefault="006C14CB" w:rsidP="006C14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C40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Октябрь</w:t>
      </w:r>
    </w:p>
    <w:p w:rsidR="006C14CB" w:rsidRPr="00C34C40" w:rsidRDefault="006C14CB" w:rsidP="006C14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9470"/>
        <w:gridCol w:w="1701"/>
        <w:gridCol w:w="1984"/>
        <w:gridCol w:w="1240"/>
      </w:tblGrid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День учителя (концерт, праздничные мероприятия)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Месячник по уборке территории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01-3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5615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30,7,21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0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Работа общешкольного родительского комитета (проведение)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4C3F23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1"/>
                <w:sz w:val="24"/>
                <w:szCs w:val="24"/>
              </w:rPr>
              <w:t>Подготовка к работе в зим</w:t>
            </w:r>
            <w:r w:rsidRPr="006F6D5C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них условиях. </w:t>
            </w:r>
            <w:r w:rsidRPr="006F6D5C">
              <w:rPr>
                <w:rFonts w:ascii="Times New Roman" w:hAnsi="Times New Roman"/>
                <w:spacing w:val="-3"/>
                <w:sz w:val="24"/>
                <w:szCs w:val="24"/>
              </w:rPr>
              <w:t>Инвентаризация.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День здоровья «Праздник осени»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ЦСЗ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9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Малый педсовет </w:t>
            </w:r>
            <w:proofErr w:type="gramStart"/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(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gramEnd"/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успеваемость в начале года</w:t>
            </w: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2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Совет школы.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01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3C3471">
              <w:rPr>
                <w:rFonts w:ascii="Times New Roman" w:hAnsi="Times New Roman"/>
                <w:sz w:val="24"/>
                <w:szCs w:val="24"/>
              </w:rPr>
              <w:t xml:space="preserve">  математики</w:t>
            </w:r>
            <w:proofErr w:type="gramStart"/>
            <w:r w:rsidR="003C34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C3471">
              <w:rPr>
                <w:rFonts w:ascii="Times New Roman" w:hAnsi="Times New Roman"/>
                <w:sz w:val="24"/>
                <w:szCs w:val="24"/>
              </w:rPr>
              <w:t>информатики, физики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19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(уточнение тематики и сроков)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07.10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Приказы по основной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(чтение, выводы и выписки)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Инструктивно-методические письма и приказы (выполнение)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Преемственность в обуче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нии  (совещание  учителей  5-10 классов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с учителями, выпустив</w:t>
            </w: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t>шими 4-е классы, результаты мо</w:t>
            </w: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ниторинга).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C3F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16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Качество преподавания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(мониторинг удовлетворённости)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Олимпиады, предметные недели (проведение, приказ).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Контроль над  работой с уча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>щимися «группы риска». (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соц-псих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>лужба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B22BDE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Псих. и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 w:rsidR="006C1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 (ведение, выполнение программ, выставление оценок) 6,7,8 классы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1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D71F1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уроков  </w:t>
            </w:r>
            <w:r w:rsidR="00D71F14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gramStart"/>
            <w:r w:rsidR="00D71F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71F14">
              <w:rPr>
                <w:rFonts w:ascii="Times New Roman" w:hAnsi="Times New Roman"/>
                <w:sz w:val="24"/>
                <w:szCs w:val="24"/>
              </w:rPr>
              <w:t>информатики, физики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3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Формирование папки по организации, подготовке и проведению ЕГЭ в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 учебном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предметники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0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музыки </w:t>
            </w:r>
          </w:p>
        </w:tc>
        <w:tc>
          <w:tcPr>
            <w:tcW w:w="1701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</w:rPr>
            </w:pPr>
          </w:p>
        </w:tc>
      </w:tr>
      <w:tr w:rsidR="006C14CB" w:rsidRPr="00C34C40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Выполнение условий охраны труда на рабочем месте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аттестации рабочих мест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 соотв. с договором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готовности к переходу на НСОТ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-28.10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Взаимодействие с подрядными организациями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необх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Проект сметы на 201</w:t>
            </w:r>
            <w:r w:rsidR="007105CE">
              <w:rPr>
                <w:rFonts w:ascii="Times New Roman" w:hAnsi="Times New Roman"/>
                <w:bCs/>
                <w:sz w:val="24"/>
                <w:szCs w:val="24"/>
              </w:rPr>
              <w:t>9-20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учебный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Default="006C14CB" w:rsidP="006C14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</w:pPr>
    </w:p>
    <w:p w:rsidR="006C14CB" w:rsidRPr="00C34C40" w:rsidRDefault="006C14CB" w:rsidP="006C14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</w:pPr>
      <w:r w:rsidRPr="00C34C40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  <w:t>Ноябрь</w:t>
      </w:r>
    </w:p>
    <w:p w:rsidR="006C14CB" w:rsidRPr="00C34C40" w:rsidRDefault="006C14CB" w:rsidP="006C14C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1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9470"/>
        <w:gridCol w:w="1417"/>
        <w:gridCol w:w="2410"/>
        <w:gridCol w:w="1174"/>
      </w:tblGrid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7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C14CB" w:rsidRPr="00C34C40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Каникулы. Уточнение плана работы школы в каникулярное время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Педсовет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B84DBC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44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B84DBC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-15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0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B84DBC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84DBC">
              <w:rPr>
                <w:rFonts w:ascii="Times New Roman" w:hAnsi="Times New Roman"/>
                <w:bCs/>
                <w:szCs w:val="24"/>
              </w:rPr>
              <w:t>4,11,18,25</w:t>
            </w:r>
            <w:r w:rsidR="006C14CB" w:rsidRPr="00B84DBC">
              <w:rPr>
                <w:rFonts w:ascii="Times New Roman" w:hAnsi="Times New Roman"/>
                <w:bCs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Смотр кабинетов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каникулах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5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B742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B742C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B742C4">
              <w:rPr>
                <w:rFonts w:ascii="Times New Roman" w:hAnsi="Times New Roman"/>
                <w:sz w:val="24"/>
                <w:szCs w:val="24"/>
              </w:rPr>
              <w:t>, музыки, технологии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Промежуточный рейтинг работы учителей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B84DBC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18-23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Приказы по организации выездных мероприятий в каникулы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Соблюдение ведения номенклатуры дел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Результаты УВП (1-я четверть)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по графику </w:t>
            </w:r>
          </w:p>
        </w:tc>
        <w:tc>
          <w:tcPr>
            <w:tcW w:w="241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12F7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Выполнение практической 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части программы (контрольные, лабораторные и </w:t>
            </w:r>
            <w:proofErr w:type="spellStart"/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proofErr w:type="gramStart"/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.д</w:t>
            </w:r>
            <w:proofErr w:type="spellEnd"/>
            <w:proofErr w:type="gramEnd"/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Мониторинг успешности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Изучение адаптации учащихся 1-х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,5-х классов в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школе (</w:t>
            </w:r>
            <w:proofErr w:type="spellStart"/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-п</w:t>
            </w:r>
            <w:proofErr w:type="gramEnd"/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сихолог. служба)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870A4">
              <w:rPr>
                <w:rFonts w:ascii="Times New Roman" w:hAnsi="Times New Roman"/>
                <w:bCs/>
                <w:sz w:val="24"/>
                <w:szCs w:val="24"/>
              </w:rPr>
              <w:t>4-05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.11  - запрос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Соцпед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психол.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журналы, журна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лы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круж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ков, 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обучения на дому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Тетради, дневники (веде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ние, проверка)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>\вож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Качество преподавания математики и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физики</w:t>
            </w:r>
            <w:r w:rsidRPr="006F6D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(посещение </w:t>
            </w: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уроков, анкетирование).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6"/>
                <w:sz w:val="24"/>
                <w:szCs w:val="24"/>
              </w:rPr>
              <w:t>психолог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2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Олимпиады</w:t>
            </w:r>
            <w:r w:rsidRPr="006F6D5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(проведение, приказ, учас</w:t>
            </w: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тие в окружных, </w:t>
            </w: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рай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онных олимпиадах).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9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77C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5а, 5б классах </w:t>
            </w:r>
          </w:p>
        </w:tc>
        <w:tc>
          <w:tcPr>
            <w:tcW w:w="1417" w:type="dxa"/>
            <w:shd w:val="clear" w:color="auto" w:fill="auto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7"/>
                <w:sz w:val="24"/>
                <w:szCs w:val="24"/>
              </w:rPr>
              <w:t>Итоги 1-й четверти (анализ).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870A4">
              <w:rPr>
                <w:rFonts w:ascii="Times New Roman" w:hAnsi="Times New Roman"/>
                <w:bCs/>
                <w:sz w:val="24"/>
                <w:szCs w:val="24"/>
              </w:rPr>
              <w:t>8-09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6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Работа МО, самообразование.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5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математики, физики, информатики.</w:t>
            </w:r>
          </w:p>
        </w:tc>
        <w:tc>
          <w:tcPr>
            <w:tcW w:w="1417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3нед, 4нед.</w:t>
            </w:r>
          </w:p>
        </w:tc>
        <w:tc>
          <w:tcPr>
            <w:tcW w:w="241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174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Обеспечение безопасности учащихся при организации экскурсий, вечеров отдыха, дискотек и других внешкольных и выездных  мероприятий (приказы и сопроводительная документация)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37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Финансово-хоз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расходованием бюджетной сметы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Декабрь</w:t>
      </w:r>
    </w:p>
    <w:p w:rsidR="006C14CB" w:rsidRPr="00C34C40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9470"/>
        <w:gridCol w:w="1701"/>
        <w:gridCol w:w="1984"/>
        <w:gridCol w:w="1240"/>
      </w:tblGrid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C14CB" w:rsidRPr="00C34C40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Всеобуч для родителей (план проведения) совместно с Родительским комитетом школы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уточн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Новогодние праздники, «огоньки» (подготовка, организация, проведение).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25.12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8C2031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02,9,16,23</w:t>
            </w:r>
            <w:r w:rsidR="006C14CB" w:rsidRPr="006F6D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Собеседование с учителями, имеющими низкий рейтинг по школе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Приказ об окончании первого полугодия.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Приказы по внеклассным и внешкольным мероприятиям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Результаты УВП за 1 полугодие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3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Полугодовые контрольные работы, пробный ЕГЭ по русскому языку и математике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0F4AD6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24,25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соцпед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5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районных).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 (выполнение программ, ведение, объективность выставления оценок)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5E49D8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536787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Воспитательная работа (уровень, выполнение плана)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5E49D8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Санитарно-гигиеническое состояние  пищеблока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Малый педсовет (итоги полугодия).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30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77C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  4,11 классах </w:t>
            </w:r>
          </w:p>
        </w:tc>
        <w:tc>
          <w:tcPr>
            <w:tcW w:w="1701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  <w:r w:rsidRPr="001D57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2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77C"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r w:rsidRPr="001D577C">
              <w:rPr>
                <w:rFonts w:ascii="Times New Roman" w:hAnsi="Times New Roman"/>
                <w:sz w:val="24"/>
                <w:szCs w:val="24"/>
              </w:rPr>
              <w:t xml:space="preserve"> английского языка. 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0"/>
        </w:trPr>
        <w:tc>
          <w:tcPr>
            <w:tcW w:w="1695" w:type="dxa"/>
            <w:vMerge w:val="restart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947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 английского языка</w:t>
            </w:r>
          </w:p>
        </w:tc>
        <w:tc>
          <w:tcPr>
            <w:tcW w:w="1701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2нед.</w:t>
            </w:r>
          </w:p>
        </w:tc>
        <w:tc>
          <w:tcPr>
            <w:tcW w:w="1984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40"/>
        </w:trPr>
        <w:tc>
          <w:tcPr>
            <w:tcW w:w="1695" w:type="dxa"/>
            <w:vMerge/>
          </w:tcPr>
          <w:p w:rsidR="006C14CB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1701" w:type="dxa"/>
          </w:tcPr>
          <w:p w:rsidR="006C14CB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240" w:type="dxa"/>
          </w:tcPr>
          <w:p w:rsidR="006C14CB" w:rsidRPr="001D577C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4CB" w:rsidRPr="00C34C40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Техника безопасности в кабинетах (контроль, профилактика).</w:t>
            </w:r>
          </w:p>
        </w:tc>
        <w:tc>
          <w:tcPr>
            <w:tcW w:w="1701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ОБЖ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 новых договоров с подрядными организациями</w:t>
            </w: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C34C40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Январь</w:t>
      </w:r>
    </w:p>
    <w:p w:rsidR="006C14CB" w:rsidRPr="00C34C40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9470"/>
        <w:gridCol w:w="1417"/>
        <w:gridCol w:w="2268"/>
        <w:gridCol w:w="1240"/>
      </w:tblGrid>
      <w:tr w:rsidR="006C14CB" w:rsidRPr="006F6D5C" w:rsidTr="003016B1">
        <w:trPr>
          <w:trHeight w:val="285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151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>Заседания МО (участие)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1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1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Мониторинг в 9 классах по организ</w:t>
            </w:r>
            <w:r w:rsidR="00063B87">
              <w:rPr>
                <w:rFonts w:ascii="Times New Roman" w:hAnsi="Times New Roman"/>
                <w:sz w:val="24"/>
                <w:szCs w:val="24"/>
              </w:rPr>
              <w:t>ации профильного обучения в 2019-2020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1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Итоговая аттестация (изучение инструкции, выявление 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в щадящем режиме).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0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  <w:r w:rsidR="00295912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</w:t>
            </w:r>
            <w:r w:rsidR="003016B1">
              <w:rPr>
                <w:rFonts w:ascii="Times New Roman" w:hAnsi="Times New Roman"/>
                <w:sz w:val="24"/>
                <w:szCs w:val="24"/>
              </w:rPr>
              <w:t xml:space="preserve"> и географии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Формирование пакета документов по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 об участии в районных мероприятиях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Предварительные данные по выпускным мероприятиям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Расписание на второе полугодие. График выполнения практической части программы.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Работа МО. Анализ выполнения учебных программ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второе полугодие.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МО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Комплектование будущих 10-х классов (психолого-социологические исследования учеников 9-х классов).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7, 9 классах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Подготовка учащихся к республиканским и районным олимпиадам (анализ)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2959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преподавания уроков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912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Подготовка к итоговой аттестации и ЕГЭ, одаренные дети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5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журналов: заполнение сводной ведомости оценок, ведомости пропущенных уроков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0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Воспитательная работа (мониторинг эффективности)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теч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32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>: анализ участия в олимпиадах, итоги работы за первое полугодие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12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154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="00154D30">
              <w:rPr>
                <w:rFonts w:ascii="Times New Roman" w:hAnsi="Times New Roman"/>
                <w:sz w:val="24"/>
                <w:szCs w:val="24"/>
              </w:rPr>
              <w:t>истории  и обществознания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(планирование, проведение, итоги).</w:t>
            </w:r>
          </w:p>
        </w:tc>
        <w:tc>
          <w:tcPr>
            <w:tcW w:w="1417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3нед, 4нед.</w:t>
            </w:r>
          </w:p>
        </w:tc>
        <w:tc>
          <w:tcPr>
            <w:tcW w:w="22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Повторный инструктаж по технике безопасности и охране труда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ОБЖ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бесед и инструктажей в классах 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 первые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дни учебной четверти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10-11.01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ОБЖ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Заключение новых договоров с подрядными организациями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347309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Проекты сметы на  2019- 2020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5C">
        <w:rPr>
          <w:rFonts w:ascii="Times New Roman" w:hAnsi="Times New Roman"/>
          <w:b/>
          <w:bCs/>
          <w:sz w:val="24"/>
          <w:szCs w:val="24"/>
          <w:u w:val="single"/>
        </w:rPr>
        <w:t>Февраль</w:t>
      </w:r>
    </w:p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9368"/>
        <w:gridCol w:w="1536"/>
        <w:gridCol w:w="2252"/>
        <w:gridCol w:w="1239"/>
      </w:tblGrid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2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5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Итоговая аттестация учащихся (подготовительная работа, заявления)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ГЭ и ЕГЭ.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0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родителями, учащимися 9-х классов по дальнейшему продолжению образования.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, психолог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Родительское собрание для 9 классов (сроки и  правила проведения ГИА)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ук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зам.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Родительское собрание для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786E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7060EA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3,10,17,24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Празднование Дня защитника Отечества 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9D0FF1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ВР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D4">
              <w:rPr>
                <w:rFonts w:ascii="Times New Roman" w:hAnsi="Times New Roman"/>
                <w:sz w:val="24"/>
                <w:szCs w:val="24"/>
              </w:rPr>
              <w:t>родного (кумыкского</w:t>
            </w:r>
            <w:proofErr w:type="gramStart"/>
            <w:r w:rsidR="003D1AD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3D1AD4">
              <w:rPr>
                <w:rFonts w:ascii="Times New Roman" w:hAnsi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по </w:t>
            </w:r>
            <w:r w:rsidR="003D1AD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Качество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4D30">
              <w:rPr>
                <w:rFonts w:ascii="Times New Roman" w:hAnsi="Times New Roman"/>
                <w:sz w:val="24"/>
                <w:szCs w:val="24"/>
              </w:rPr>
              <w:t>уроков родного (кумыкского</w:t>
            </w:r>
            <w:proofErr w:type="gramStart"/>
            <w:r w:rsidR="00154D3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154D30">
              <w:rPr>
                <w:rFonts w:ascii="Times New Roman" w:hAnsi="Times New Roman"/>
                <w:sz w:val="24"/>
                <w:szCs w:val="24"/>
              </w:rPr>
              <w:t xml:space="preserve"> языка и литературы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(анкетирование учащихся).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413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классных  журналов, журналов кружковых занятий и обучения на дому.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243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2, 10 классах </w:t>
            </w:r>
          </w:p>
        </w:tc>
        <w:tc>
          <w:tcPr>
            <w:tcW w:w="142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24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76243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57624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76243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  <w:r w:rsidRPr="00576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Программа «Здоровье» (выполнение).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D1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уроков </w:t>
            </w:r>
            <w:r w:rsidR="003D1AD4">
              <w:rPr>
                <w:rFonts w:ascii="Times New Roman" w:hAnsi="Times New Roman"/>
                <w:sz w:val="24"/>
                <w:szCs w:val="24"/>
              </w:rPr>
              <w:t>родного (кумыкского</w:t>
            </w:r>
            <w:proofErr w:type="gramStart"/>
            <w:r w:rsidR="003D1AD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3D1AD4">
              <w:rPr>
                <w:rFonts w:ascii="Times New Roman" w:hAnsi="Times New Roman"/>
                <w:sz w:val="24"/>
                <w:szCs w:val="24"/>
              </w:rPr>
              <w:t xml:space="preserve">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2,3,4 недели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Материально-техническое обеспечение – анализ и перспективы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Работа методических объединений (выполнение плана работы)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Районные конкурсы и фестивали (участие)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ВР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 (9, 11 классы) оформление, соответствие требованиям</w:t>
            </w: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Качество обучения иностранному языку  во 2 классе (методический аспект)</w:t>
            </w:r>
          </w:p>
        </w:tc>
        <w:tc>
          <w:tcPr>
            <w:tcW w:w="142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месяца</w:t>
            </w:r>
          </w:p>
        </w:tc>
        <w:tc>
          <w:tcPr>
            <w:tcW w:w="226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Экспериментальная, инновационная деятельность (анализ, предварительные результаты).</w:t>
            </w:r>
          </w:p>
        </w:tc>
        <w:tc>
          <w:tcPr>
            <w:tcW w:w="142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 истории</w:t>
            </w:r>
            <w:r>
              <w:rPr>
                <w:rFonts w:ascii="Times New Roman" w:hAnsi="Times New Roman"/>
                <w:sz w:val="24"/>
                <w:szCs w:val="24"/>
              </w:rPr>
              <w:t>, обществознания и географии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(подведение итогов).</w:t>
            </w:r>
          </w:p>
        </w:tc>
        <w:tc>
          <w:tcPr>
            <w:tcW w:w="142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3нед,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Итоги обучения сотрудников на курсах по охране труда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Соблюдение режима труда и отдыха</w:t>
            </w:r>
          </w:p>
        </w:tc>
        <w:tc>
          <w:tcPr>
            <w:tcW w:w="142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:rsidR="006C14CB" w:rsidRPr="00C34C40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9365"/>
        <w:gridCol w:w="1536"/>
        <w:gridCol w:w="2254"/>
        <w:gridCol w:w="1239"/>
      </w:tblGrid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4,11,18,25.03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Праздничный концерт «Для мам и бабушек»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30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Преемственность (совместные заседания МО учителей начальных классов и учителей, работа которых планируется в 5 классе).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со слайдами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квалификации. Итоги прохождения.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учителей  русского языка и литературы.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учителей по теме педсовета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Ут</w:t>
            </w:r>
            <w:r w:rsidR="00BC09E9">
              <w:rPr>
                <w:rFonts w:ascii="Times New Roman" w:hAnsi="Times New Roman"/>
                <w:sz w:val="24"/>
                <w:szCs w:val="24"/>
              </w:rPr>
              <w:t>очнение графика отпусков за 2020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Приказ об окончании 3-й четверти.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УВРи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Итоги УВП за 3 четверть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Проверка журналов (выполнение программ и практической части)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соцпед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Методическая работа (заседания МО – протоколы и обсуждаемые вопросы)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Списки будущих первоклассников, пр</w:t>
            </w:r>
            <w:r w:rsidR="00BC09E9">
              <w:rPr>
                <w:rFonts w:ascii="Times New Roman" w:hAnsi="Times New Roman"/>
                <w:sz w:val="24"/>
                <w:szCs w:val="24"/>
              </w:rPr>
              <w:t>огноз набора в 1-е классы в 2021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 апреля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Республиканские, районные мероприятия.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243">
              <w:rPr>
                <w:rFonts w:ascii="Times New Roman" w:hAnsi="Times New Roman"/>
                <w:sz w:val="24"/>
                <w:szCs w:val="24"/>
              </w:rPr>
              <w:t>Четвертные контрольные работы, срезы.</w:t>
            </w:r>
          </w:p>
        </w:tc>
        <w:tc>
          <w:tcPr>
            <w:tcW w:w="1417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5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уроков    русского языка  и литературы. </w:t>
            </w:r>
          </w:p>
        </w:tc>
        <w:tc>
          <w:tcPr>
            <w:tcW w:w="1417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32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243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3, 8 классах </w:t>
            </w:r>
          </w:p>
        </w:tc>
        <w:tc>
          <w:tcPr>
            <w:tcW w:w="1417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соц-психологической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 xml:space="preserve"> службы (документация, выполнение плана работы)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5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- начальных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труда на рабочем месте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Выполнение графика проветривания в кабинетах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над соблюдением расходов бюджетной сметы.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D5C">
        <w:rPr>
          <w:rFonts w:ascii="Times New Roman" w:hAnsi="Times New Roman"/>
          <w:sz w:val="24"/>
          <w:szCs w:val="24"/>
        </w:rPr>
        <w:t>.</w:t>
      </w:r>
    </w:p>
    <w:p w:rsidR="006C14CB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5C">
        <w:rPr>
          <w:rFonts w:ascii="Times New Roman" w:hAnsi="Times New Roman"/>
          <w:sz w:val="24"/>
          <w:szCs w:val="24"/>
        </w:rPr>
        <w:t> </w:t>
      </w: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Апрель</w:t>
      </w:r>
    </w:p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9222"/>
        <w:gridCol w:w="1536"/>
        <w:gridCol w:w="2398"/>
        <w:gridCol w:w="1239"/>
      </w:tblGrid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72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A6427F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6,13,20,27.04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0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План ремонта школы, кабинетов, классов.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9,11 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 к О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</w:rPr>
              <w:t>, ЕГЭ 4классы ВПР)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Организация начала приёма в 1-е классы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1-го апреля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Диретор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24 .04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A6427F">
              <w:rPr>
                <w:rFonts w:ascii="Times New Roman" w:hAnsi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Собеседование по перспективам следующего учебного года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 об организации промежуточной аттестации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месячника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промежуточной аттестации в 9, 10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классах (допуск до итоговой аттестации)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Документы по организации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Проверка журналов: повторение (организация)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Итоги деятельности предметных кружков.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5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A6427F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14CB" w:rsidRPr="006F6D5C">
              <w:rPr>
                <w:rFonts w:ascii="Times New Roman" w:hAnsi="Times New Roman"/>
                <w:sz w:val="24"/>
                <w:szCs w:val="24"/>
              </w:rPr>
              <w:t>редметные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биологии и химии </w:t>
            </w:r>
            <w:r w:rsidR="006C14CB" w:rsidRPr="006F6D5C">
              <w:rPr>
                <w:rFonts w:ascii="Times New Roman" w:hAnsi="Times New Roman"/>
                <w:sz w:val="24"/>
                <w:szCs w:val="24"/>
              </w:rPr>
              <w:t xml:space="preserve"> (подведение итогов).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Весеннее обследование опекаемых учащихся.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оцпедагог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1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243">
              <w:rPr>
                <w:rFonts w:ascii="Times New Roman" w:hAnsi="Times New Roman"/>
                <w:sz w:val="24"/>
                <w:szCs w:val="24"/>
              </w:rPr>
              <w:t xml:space="preserve">Проверка работы библиотекаря, </w:t>
            </w:r>
            <w:proofErr w:type="spellStart"/>
            <w:proofErr w:type="gramStart"/>
            <w:r w:rsidRPr="005762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76243">
              <w:rPr>
                <w:rFonts w:ascii="Times New Roman" w:hAnsi="Times New Roman"/>
                <w:sz w:val="24"/>
                <w:szCs w:val="24"/>
              </w:rPr>
              <w:t>\вожатой</w:t>
            </w:r>
            <w:proofErr w:type="spellEnd"/>
            <w:r w:rsidRPr="00576243">
              <w:rPr>
                <w:rFonts w:ascii="Times New Roman" w:hAnsi="Times New Roman"/>
                <w:sz w:val="24"/>
                <w:szCs w:val="24"/>
              </w:rPr>
              <w:t xml:space="preserve">, рук. ОБЖ.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 w:rsidRPr="006F6D5C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0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в 6</w:t>
            </w:r>
            <w:r w:rsidRPr="00576243">
              <w:rPr>
                <w:rFonts w:ascii="Times New Roman" w:hAnsi="Times New Roman"/>
                <w:sz w:val="24"/>
                <w:szCs w:val="24"/>
              </w:rPr>
              <w:t xml:space="preserve">а, 6б классах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9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уроков  химии и биологии. </w:t>
            </w:r>
          </w:p>
        </w:tc>
        <w:tc>
          <w:tcPr>
            <w:tcW w:w="1417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339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243">
              <w:rPr>
                <w:rFonts w:ascii="Times New Roman" w:hAnsi="Times New Roman"/>
                <w:sz w:val="24"/>
                <w:szCs w:val="24"/>
              </w:rPr>
              <w:t xml:space="preserve">Предварительное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мероприятий на 2019-2020</w:t>
            </w:r>
            <w:r w:rsidRPr="0057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24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7624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624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4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химии  и биологии. </w:t>
            </w:r>
          </w:p>
        </w:tc>
        <w:tc>
          <w:tcPr>
            <w:tcW w:w="1417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2нед, 3нед. </w:t>
            </w:r>
          </w:p>
        </w:tc>
        <w:tc>
          <w:tcPr>
            <w:tcW w:w="2268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</w:tcPr>
          <w:p w:rsidR="006C14CB" w:rsidRPr="00576243" w:rsidRDefault="006C14CB" w:rsidP="003016B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Измерение сопротивления изоляции электроустановок и электропроводки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новых договоров с подрядными организациями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6F6D5C" w:rsidRDefault="006C14CB" w:rsidP="006C14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9470"/>
        <w:gridCol w:w="1417"/>
        <w:gridCol w:w="2268"/>
        <w:gridCol w:w="1240"/>
      </w:tblGrid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6D5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155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257F8E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4,11,18</w:t>
            </w:r>
            <w:r w:rsidR="006C14CB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2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D5C">
              <w:rPr>
                <w:rFonts w:ascii="Times New Roman" w:hAnsi="Times New Roman"/>
                <w:i/>
                <w:sz w:val="24"/>
                <w:szCs w:val="24"/>
              </w:rPr>
              <w:t>Праздники: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классах по организаци</w:t>
            </w:r>
            <w:r w:rsidR="00257F8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257F8E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="00257F8E">
              <w:rPr>
                <w:rFonts w:ascii="Times New Roman" w:hAnsi="Times New Roman"/>
                <w:sz w:val="24"/>
                <w:szCs w:val="24"/>
              </w:rPr>
              <w:t xml:space="preserve"> обучения в 2020-2021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24,28.05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Анализ работы и планирование работы на новый учебный год всех структурных подразделений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Педсовет (о допуске к итоговой аттестации, о переводе).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 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Итоговая аттестация (расписание, экзаменационный материал, освобождение от экзаменов).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8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Годовые контрольные работы. Мониторинг по русскому языку и математике.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6-24.05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5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Зачетная неделя и 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20-31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Подведение итогов повышения квалификации в 201</w:t>
            </w:r>
            <w:r w:rsidR="00735169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6F6D5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lastRenderedPageBreak/>
              <w:t>Приказ  об организованном окончании учебного года.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Приказы о допуске к итоговой аттестации и переводе в следующий класс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Приложения к паспорту готовности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Паспорт готовности к новому учебному году (заполнение)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Отчёт о работе кружков.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Отчёты о работе МО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Отчёты по результатам УВП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Учебники (обмен).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Выполнение практической части учебных программ (контроль).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Проверка журналов (выставление оценок, выполнение программ, итоги)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в 9 и 11 классах.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методической работы на след. </w:t>
            </w:r>
            <w:proofErr w:type="spellStart"/>
            <w:r w:rsidRPr="006F6D5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F6D5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6D5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F6D5C">
              <w:rPr>
                <w:rFonts w:ascii="Times New Roman" w:hAnsi="Times New Roman"/>
                <w:sz w:val="24"/>
                <w:szCs w:val="24"/>
              </w:rPr>
              <w:t>, анализ работы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МС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Директорские контрольные срезы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6-24.05</w:t>
            </w: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МО и МС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C34C40" w:rsidTr="003016B1">
        <w:trPr>
          <w:trHeight w:val="273"/>
        </w:trPr>
        <w:tc>
          <w:tcPr>
            <w:tcW w:w="1695" w:type="dxa"/>
            <w:vMerge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4C40">
        <w:rPr>
          <w:rFonts w:ascii="Times New Roman" w:hAnsi="Times New Roman"/>
          <w:b/>
          <w:bCs/>
          <w:sz w:val="24"/>
          <w:szCs w:val="24"/>
          <w:u w:val="single"/>
        </w:rPr>
        <w:t>Июнь</w:t>
      </w:r>
    </w:p>
    <w:p w:rsidR="006C14CB" w:rsidRPr="00C34C40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9470"/>
        <w:gridCol w:w="1417"/>
        <w:gridCol w:w="2268"/>
        <w:gridCol w:w="1240"/>
      </w:tblGrid>
      <w:tr w:rsidR="006C14CB" w:rsidRPr="00C34C40" w:rsidTr="003016B1">
        <w:tc>
          <w:tcPr>
            <w:tcW w:w="1695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C4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470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6C14CB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4C4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6C14CB" w:rsidRPr="00C34C40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4C40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6C14CB" w:rsidRPr="006F6D5C" w:rsidTr="003016B1">
        <w:trPr>
          <w:trHeight w:val="155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2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Техперсонал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оформление документации (анализ и план работы всех структурных подразделений)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61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санитарно-гигиеническое состояние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0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подписи в паспорт готовности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анализ материально-технической базы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ХЧ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технический осмотр здания школы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- подготовка пищеблока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Цветочное оформление и санитарное состояние территории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5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Организация участия в ЕГЭ (обучающиеся и сотрудники)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32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Проведение выпускных мероприятий (вручение аттестатов и выпускной вечер)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196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и медсестра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Собеседование с соискателями на должности учителей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5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 xml:space="preserve">Книга движения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5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3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выпускных мероприятий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Годовые отчёты о работе школы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70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7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пищеблока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40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Проверка журналов (сводные ведомости оценок, запись о переводе)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22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pStyle w:val="a4"/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 xml:space="preserve">Проверка работы завучей. </w:t>
            </w: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  <w:r w:rsidRPr="006F6D5C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5C">
              <w:rPr>
                <w:rFonts w:ascii="Times New Roman" w:hAnsi="Times New Roman"/>
                <w:sz w:val="24"/>
                <w:szCs w:val="24"/>
              </w:rPr>
              <w:t>Анализ методического обеспечения кабинетов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и рук МС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c>
          <w:tcPr>
            <w:tcW w:w="1695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при работе в кабинетах</w:t>
            </w:r>
          </w:p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документации </w:t>
            </w:r>
            <w:proofErr w:type="gramStart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 xml:space="preserve"> ОТ в кабинетах, проверка знаний по ОТ сотрудников</w:t>
            </w:r>
          </w:p>
        </w:tc>
        <w:tc>
          <w:tcPr>
            <w:tcW w:w="1417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ОБЖ</w:t>
            </w:r>
          </w:p>
        </w:tc>
        <w:tc>
          <w:tcPr>
            <w:tcW w:w="124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4"/>
        </w:trPr>
        <w:tc>
          <w:tcPr>
            <w:tcW w:w="1695" w:type="dxa"/>
            <w:vMerge w:val="restart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5C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4CB" w:rsidRPr="006F6D5C" w:rsidTr="003016B1">
        <w:trPr>
          <w:trHeight w:val="273"/>
        </w:trPr>
        <w:tc>
          <w:tcPr>
            <w:tcW w:w="1695" w:type="dxa"/>
            <w:vMerge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0" w:type="dxa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C14CB" w:rsidRPr="006F6D5C" w:rsidRDefault="006C14CB" w:rsidP="003016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6F6D5C" w:rsidRDefault="006C14CB" w:rsidP="006C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CB" w:rsidRPr="00D910E9" w:rsidRDefault="006C14CB" w:rsidP="006C14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910E9">
        <w:rPr>
          <w:b/>
          <w:sz w:val="28"/>
          <w:szCs w:val="24"/>
        </w:rPr>
        <w:t xml:space="preserve"> Директор МКОУ «КСОШ№5»                                                                                                                                           </w:t>
      </w:r>
      <w:r w:rsidR="009D543F">
        <w:rPr>
          <w:b/>
          <w:sz w:val="28"/>
          <w:szCs w:val="24"/>
        </w:rPr>
        <w:t>/Канзитдинов М.М/</w:t>
      </w:r>
    </w:p>
    <w:p w:rsidR="006C14CB" w:rsidRPr="00C34C40" w:rsidRDefault="006C14CB" w:rsidP="006C14CB">
      <w:pPr>
        <w:rPr>
          <w:sz w:val="24"/>
          <w:szCs w:val="24"/>
        </w:rPr>
      </w:pPr>
    </w:p>
    <w:p w:rsidR="0046012C" w:rsidRDefault="0046012C"/>
    <w:sectPr w:rsidR="0046012C" w:rsidSect="003016B1">
      <w:pgSz w:w="16838" w:h="11906" w:orient="landscape"/>
      <w:pgMar w:top="360" w:right="539" w:bottom="36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7B"/>
    <w:multiLevelType w:val="multilevel"/>
    <w:tmpl w:val="080022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85F2D"/>
    <w:multiLevelType w:val="hybridMultilevel"/>
    <w:tmpl w:val="18CEF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532"/>
    <w:multiLevelType w:val="multilevel"/>
    <w:tmpl w:val="ED84A0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81698F"/>
    <w:multiLevelType w:val="hybridMultilevel"/>
    <w:tmpl w:val="715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5FFF"/>
    <w:multiLevelType w:val="hybridMultilevel"/>
    <w:tmpl w:val="FAEE092C"/>
    <w:lvl w:ilvl="0" w:tplc="3566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E5A"/>
    <w:multiLevelType w:val="multilevel"/>
    <w:tmpl w:val="1BA01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F3464"/>
    <w:multiLevelType w:val="hybridMultilevel"/>
    <w:tmpl w:val="F404B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4CB"/>
    <w:rsid w:val="00053CBF"/>
    <w:rsid w:val="00063B87"/>
    <w:rsid w:val="000C7BE8"/>
    <w:rsid w:val="000F4AD6"/>
    <w:rsid w:val="00154D30"/>
    <w:rsid w:val="00257F8E"/>
    <w:rsid w:val="00295912"/>
    <w:rsid w:val="003016B1"/>
    <w:rsid w:val="00347309"/>
    <w:rsid w:val="003C3471"/>
    <w:rsid w:val="003D1AD4"/>
    <w:rsid w:val="0046012C"/>
    <w:rsid w:val="004C3F23"/>
    <w:rsid w:val="00536787"/>
    <w:rsid w:val="005E49D8"/>
    <w:rsid w:val="006C14CB"/>
    <w:rsid w:val="006C5615"/>
    <w:rsid w:val="007060EA"/>
    <w:rsid w:val="007105CE"/>
    <w:rsid w:val="00735169"/>
    <w:rsid w:val="00786EDF"/>
    <w:rsid w:val="008C2031"/>
    <w:rsid w:val="009D0FF1"/>
    <w:rsid w:val="009D543F"/>
    <w:rsid w:val="00A6427F"/>
    <w:rsid w:val="00B22BDE"/>
    <w:rsid w:val="00B742C4"/>
    <w:rsid w:val="00B84DBC"/>
    <w:rsid w:val="00BC09E9"/>
    <w:rsid w:val="00D71F14"/>
    <w:rsid w:val="00E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E8"/>
  </w:style>
  <w:style w:type="paragraph" w:styleId="1">
    <w:name w:val="heading 1"/>
    <w:basedOn w:val="a"/>
    <w:next w:val="a"/>
    <w:link w:val="10"/>
    <w:qFormat/>
    <w:rsid w:val="006C1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14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C14C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C14CB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C14CB"/>
    <w:rPr>
      <w:rFonts w:ascii="Times New Roman" w:eastAsia="Times New Roman" w:hAnsi="Times New Roman" w:cs="Times New Roman"/>
      <w:sz w:val="28"/>
      <w:szCs w:val="20"/>
      <w:u w:val="single"/>
    </w:rPr>
  </w:style>
  <w:style w:type="table" w:styleId="a3">
    <w:name w:val="Table Grid"/>
    <w:basedOn w:val="a1"/>
    <w:rsid w:val="006C14CB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14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C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7</cp:revision>
  <dcterms:created xsi:type="dcterms:W3CDTF">2019-09-14T12:16:00Z</dcterms:created>
  <dcterms:modified xsi:type="dcterms:W3CDTF">2019-09-17T05:29:00Z</dcterms:modified>
</cp:coreProperties>
</file>