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3F" w:rsidRPr="0062782F" w:rsidRDefault="0062782F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2"/>
          <w:szCs w:val="32"/>
        </w:rPr>
        <w:t xml:space="preserve">     </w:t>
      </w:r>
      <w:r w:rsidR="008F5A3F">
        <w:rPr>
          <w:b/>
          <w:color w:val="FF0000"/>
          <w:sz w:val="32"/>
          <w:szCs w:val="32"/>
        </w:rPr>
        <w:t xml:space="preserve">  </w:t>
      </w:r>
      <w:r w:rsidR="008F5A3F" w:rsidRPr="0062782F">
        <w:rPr>
          <w:b/>
          <w:color w:val="FF0000"/>
          <w:sz w:val="36"/>
          <w:szCs w:val="36"/>
        </w:rPr>
        <w:t>Урок финансовой грамотности в МКОУ КСОШ№5</w:t>
      </w:r>
    </w:p>
    <w:p w:rsidR="008F5A3F" w:rsidRPr="008F5A3F" w:rsidRDefault="008F5A3F">
      <w:pPr>
        <w:rPr>
          <w:color w:val="FF0000"/>
          <w:sz w:val="32"/>
          <w:szCs w:val="32"/>
        </w:rPr>
      </w:pPr>
    </w:p>
    <w:p w:rsidR="008F5A3F" w:rsidRDefault="0062782F" w:rsidP="00063ED5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 wp14:anchorId="40697154" wp14:editId="282D7258">
            <wp:extent cx="3041863" cy="2268000"/>
            <wp:effectExtent l="0" t="0" r="6350" b="0"/>
            <wp:docPr id="1" name="Рисунок 1" descr="C:\Users\гыук\AppData\Local\Microsoft\Windows\Temporary Internet Files\Content.Word\20170913_105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AppData\Local\Microsoft\Windows\Temporary Internet Files\Content.Word\20170913_1056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863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5A3F" w:rsidRDefault="008F5A3F"/>
    <w:p w:rsidR="008F5A3F" w:rsidRDefault="008F5A3F"/>
    <w:p w:rsidR="008F5A3F" w:rsidRDefault="008F5A3F"/>
    <w:p w:rsidR="008F5A3F" w:rsidRDefault="00063ED5">
      <w:r>
        <w:t xml:space="preserve">                                                             </w:t>
      </w:r>
      <w:r w:rsidR="0062782F">
        <w:rPr>
          <w:noProof/>
          <w:lang w:eastAsia="ru-RU"/>
        </w:rPr>
        <w:drawing>
          <wp:inline distT="0" distB="0" distL="0" distR="0" wp14:anchorId="7B3B3F25" wp14:editId="2AF25BFD">
            <wp:extent cx="3673180" cy="2412000"/>
            <wp:effectExtent l="0" t="0" r="3810" b="7620"/>
            <wp:docPr id="6" name="Рисунок 6" descr="C:\Users\гыук\AppData\Local\Microsoft\Windows\Temporary Internet Files\Content.Word\20170913_10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AppData\Local\Microsoft\Windows\Temporary Internet Files\Content.Word\20170913_105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180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A3F">
        <w:rPr>
          <w:i/>
          <w:noProof/>
          <w:lang w:eastAsia="ru-RU"/>
        </w:rPr>
        <w:drawing>
          <wp:inline distT="0" distB="0" distL="0" distR="0" wp14:anchorId="03AC1100" wp14:editId="7B14DDB3">
            <wp:extent cx="3703636" cy="2412000"/>
            <wp:effectExtent l="0" t="0" r="0" b="7620"/>
            <wp:docPr id="3" name="Рисунок 3" descr="C:\Users\гыук\AppData\Local\Microsoft\Windows\Temporary Internet Files\Content.Word\20170913_10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AppData\Local\Microsoft\Windows\Temporary Internet Files\Content.Word\20170913_1057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636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2F" w:rsidRDefault="0062782F"/>
    <w:p w:rsidR="0062782F" w:rsidRDefault="0062782F"/>
    <w:sectPr w:rsidR="0062782F" w:rsidSect="000F257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BA"/>
    <w:rsid w:val="00060F4A"/>
    <w:rsid w:val="00063ED5"/>
    <w:rsid w:val="000F2574"/>
    <w:rsid w:val="00430BBA"/>
    <w:rsid w:val="005B7FB7"/>
    <w:rsid w:val="0062782F"/>
    <w:rsid w:val="007F40CF"/>
    <w:rsid w:val="008F5A3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103</Characters>
  <Application>Microsoft Office Word</Application>
  <DocSecurity>0</DocSecurity>
  <Lines>1</Lines>
  <Paragraphs>1</Paragraphs>
  <ScaleCrop>false</ScaleCrop>
  <Company>diakov.net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2017-09-13T10:34:00Z</dcterms:created>
  <dcterms:modified xsi:type="dcterms:W3CDTF">2017-09-23T10:58:00Z</dcterms:modified>
</cp:coreProperties>
</file>