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C5" w:rsidRPr="000706C5" w:rsidRDefault="000706C5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         </w:t>
      </w:r>
      <w:bookmarkStart w:id="0" w:name="_GoBack"/>
      <w:bookmarkEnd w:id="0"/>
      <w:r w:rsidRPr="000706C5">
        <w:rPr>
          <w:b/>
          <w:noProof/>
          <w:color w:val="FF0000"/>
          <w:sz w:val="32"/>
          <w:szCs w:val="32"/>
          <w:lang w:eastAsia="ru-RU"/>
        </w:rPr>
        <w:t>Общешкольное мероприятие «Афган</w:t>
      </w:r>
      <w:r>
        <w:rPr>
          <w:b/>
          <w:noProof/>
          <w:color w:val="FF0000"/>
          <w:sz w:val="32"/>
          <w:szCs w:val="32"/>
          <w:lang w:eastAsia="ru-RU"/>
        </w:rPr>
        <w:t xml:space="preserve"> -</w:t>
      </w:r>
      <w:r w:rsidRPr="000706C5">
        <w:rPr>
          <w:b/>
          <w:noProof/>
          <w:color w:val="FF0000"/>
          <w:sz w:val="32"/>
          <w:szCs w:val="32"/>
          <w:lang w:eastAsia="ru-RU"/>
        </w:rPr>
        <w:t xml:space="preserve"> живая память»</w:t>
      </w:r>
    </w:p>
    <w:p w:rsidR="00F074DD" w:rsidRDefault="00892D3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IMG-20190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21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6C5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2" name="Рисунок 2" descr="C:\Users\гыук\Desktop\IMG-201902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0212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C5" w:rsidRDefault="000706C5"/>
    <w:p w:rsidR="00892D37" w:rsidRDefault="00892D37"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3" name="Рисунок 3" descr="C:\Users\гыук\Desktop\IMG-201902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9021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6C5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4" name="Рисунок 4" descr="C:\Users\гыук\Desktop\IMG-201902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90212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37" w:rsidRDefault="00892D37"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5" name="Рисунок 5" descr="C:\Users\гыук\Desktop\IMG-2019021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90212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6C5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430000" cy="3240000"/>
            <wp:effectExtent l="0" t="0" r="8890" b="0"/>
            <wp:docPr id="6" name="Рисунок 6" descr="C:\Users\гыук\Desktop\IMG-20190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IMG-20190212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D37" w:rsidSect="000706C5">
      <w:pgSz w:w="11906" w:h="16838"/>
      <w:pgMar w:top="1134" w:right="850" w:bottom="1134" w:left="993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8B"/>
    <w:rsid w:val="000706C5"/>
    <w:rsid w:val="005B7FB7"/>
    <w:rsid w:val="00700CA5"/>
    <w:rsid w:val="00892D37"/>
    <w:rsid w:val="00A43C8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2019-02-15T06:40:00Z</dcterms:created>
  <dcterms:modified xsi:type="dcterms:W3CDTF">2019-02-15T06:59:00Z</dcterms:modified>
</cp:coreProperties>
</file>