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E33989" w:rsidRDefault="00E33989">
      <w:pPr>
        <w:rPr>
          <w:b/>
          <w:color w:val="FF0000"/>
        </w:rPr>
      </w:pPr>
      <w:r>
        <w:t xml:space="preserve">                                              </w:t>
      </w:r>
      <w:r w:rsidRPr="00E33989">
        <w:rPr>
          <w:b/>
          <w:color w:val="FF0000"/>
        </w:rPr>
        <w:t>Заседание МО общественных наук</w:t>
      </w:r>
    </w:p>
    <w:p w:rsidR="00072130" w:rsidRDefault="00072130">
      <w:r>
        <w:rPr>
          <w:noProof/>
          <w:lang w:eastAsia="ru-RU"/>
        </w:rPr>
        <w:drawing>
          <wp:inline distT="0" distB="0" distL="0" distR="0">
            <wp:extent cx="3720000" cy="2232000"/>
            <wp:effectExtent l="0" t="0" r="0" b="0"/>
            <wp:docPr id="1" name="Рисунок 1" descr="C:\Users\гыук\Desktop\20190119_12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19_122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2130" w:rsidRDefault="00072130">
      <w: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2" name="Рисунок 2" descr="C:\Users\гыук\Desktop\20190119_12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119_122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89" w:rsidRDefault="00E33989"/>
    <w:p w:rsidR="00E33989" w:rsidRDefault="00E33989"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3" name="Рисунок 3" descr="C:\Users\гыук\Desktop\20190119_12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19_122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989" w:rsidSect="00072130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5"/>
    <w:rsid w:val="00072130"/>
    <w:rsid w:val="005B7FB7"/>
    <w:rsid w:val="00700CA5"/>
    <w:rsid w:val="00745556"/>
    <w:rsid w:val="00792215"/>
    <w:rsid w:val="00E3398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7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7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2019-02-01T11:06:00Z</dcterms:created>
  <dcterms:modified xsi:type="dcterms:W3CDTF">2019-02-01T12:27:00Z</dcterms:modified>
</cp:coreProperties>
</file>