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39" w:rsidRDefault="00272A39"/>
    <w:p w:rsidR="003422A3" w:rsidRDefault="00272A39" w:rsidP="003422A3">
      <w:pPr>
        <w:rPr>
          <w:b/>
          <w:sz w:val="32"/>
          <w:szCs w:val="32"/>
        </w:rPr>
      </w:pPr>
      <w:r>
        <w:t xml:space="preserve">                                       </w:t>
      </w:r>
      <w:r w:rsidRPr="00272A39">
        <w:rPr>
          <w:b/>
          <w:color w:val="FF0000"/>
          <w:sz w:val="32"/>
          <w:szCs w:val="32"/>
        </w:rPr>
        <w:t xml:space="preserve">Заседание МО </w:t>
      </w:r>
      <w:r w:rsidR="003422A3">
        <w:rPr>
          <w:b/>
          <w:color w:val="FF0000"/>
          <w:sz w:val="32"/>
          <w:szCs w:val="32"/>
        </w:rPr>
        <w:t>естественного цикла</w:t>
      </w:r>
    </w:p>
    <w:p w:rsidR="003422A3" w:rsidRPr="003422A3" w:rsidRDefault="00272A39" w:rsidP="003422A3">
      <w:pPr>
        <w:rPr>
          <w:b/>
          <w:sz w:val="32"/>
          <w:szCs w:val="32"/>
        </w:rPr>
      </w:pPr>
      <w:r w:rsidRPr="00272A39">
        <w:rPr>
          <w:b/>
          <w:color w:val="0070C0"/>
          <w:sz w:val="28"/>
          <w:szCs w:val="28"/>
        </w:rPr>
        <w:t xml:space="preserve"> </w:t>
      </w:r>
      <w:r w:rsidR="003422A3">
        <w:rPr>
          <w:b/>
          <w:color w:val="C00000"/>
          <w:sz w:val="32"/>
          <w:szCs w:val="32"/>
        </w:rPr>
        <w:t>Анализ качества знаний, умений и навыков за вторую четверть</w:t>
      </w:r>
    </w:p>
    <w:p w:rsidR="003422A3" w:rsidRDefault="003422A3" w:rsidP="003422A3"/>
    <w:p w:rsidR="00272A39" w:rsidRDefault="00CE229F"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1" name="Рисунок 1" descr="C:\Users\гыук\Desktop\Новая папка\20181229_11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29_115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9F" w:rsidRDefault="00CE229F">
      <w:bookmarkStart w:id="0" w:name="_GoBack"/>
      <w:bookmarkEnd w:id="0"/>
    </w:p>
    <w:p w:rsidR="00CE229F" w:rsidRDefault="00CE229F"/>
    <w:p w:rsidR="00CE229F" w:rsidRDefault="00CE229F"/>
    <w:p w:rsidR="00CE229F" w:rsidRDefault="00CE229F"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3" name="Рисунок 3" descr="C:\Users\гыук\Desktop\Новая папка\20181229_11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29_115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9F" w:rsidRDefault="00CE229F"/>
    <w:p w:rsidR="00CE229F" w:rsidRDefault="00CE229F"/>
    <w:p w:rsidR="00CE229F" w:rsidRDefault="00CE229F">
      <w:r>
        <w:t xml:space="preserve">                       </w:t>
      </w:r>
    </w:p>
    <w:p w:rsidR="00F074DD" w:rsidRDefault="00272A39">
      <w:r>
        <w:t xml:space="preserve">                    </w:t>
      </w:r>
    </w:p>
    <w:p w:rsidR="00272A39" w:rsidRDefault="00272A39"/>
    <w:p w:rsidR="00272A39" w:rsidRDefault="00272A39"/>
    <w:p w:rsidR="00272A39" w:rsidRDefault="00272A39"/>
    <w:p w:rsidR="00272A39" w:rsidRDefault="00272A39"/>
    <w:p w:rsidR="00272A39" w:rsidRDefault="00272A39">
      <w:r>
        <w:t xml:space="preserve">                     </w:t>
      </w:r>
    </w:p>
    <w:sectPr w:rsidR="00272A39" w:rsidSect="00272A39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A3"/>
    <w:rsid w:val="000F46A3"/>
    <w:rsid w:val="00272A39"/>
    <w:rsid w:val="003422A3"/>
    <w:rsid w:val="005B7FB7"/>
    <w:rsid w:val="00700CA5"/>
    <w:rsid w:val="00CE229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2018-12-10T13:32:00Z</dcterms:created>
  <dcterms:modified xsi:type="dcterms:W3CDTF">2019-01-11T06:33:00Z</dcterms:modified>
</cp:coreProperties>
</file>