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E9F" w:rsidRPr="00BE3E9F" w:rsidRDefault="00BE3E9F">
      <w:pPr>
        <w:rPr>
          <w:b/>
          <w:color w:val="FF0000"/>
          <w:sz w:val="32"/>
          <w:szCs w:val="32"/>
        </w:rPr>
      </w:pPr>
      <w:r>
        <w:rPr>
          <w:sz w:val="32"/>
          <w:szCs w:val="32"/>
        </w:rPr>
        <w:t xml:space="preserve">                </w:t>
      </w:r>
      <w:r w:rsidRPr="00BE3E9F">
        <w:rPr>
          <w:b/>
          <w:color w:val="FF0000"/>
          <w:sz w:val="32"/>
          <w:szCs w:val="32"/>
        </w:rPr>
        <w:t xml:space="preserve">Общешкольное мероприятие по профилактике </w:t>
      </w:r>
    </w:p>
    <w:p w:rsidR="00F074DD" w:rsidRPr="00BE3E9F" w:rsidRDefault="00BE3E9F">
      <w:pPr>
        <w:rPr>
          <w:b/>
          <w:color w:val="FF0000"/>
          <w:sz w:val="32"/>
          <w:szCs w:val="32"/>
        </w:rPr>
      </w:pPr>
      <w:r w:rsidRPr="00BE3E9F">
        <w:rPr>
          <w:b/>
          <w:color w:val="FF0000"/>
          <w:sz w:val="32"/>
          <w:szCs w:val="32"/>
        </w:rPr>
        <w:t xml:space="preserve">                            ВИЧ, СПИД  в МКОУ КСОШ№5</w:t>
      </w:r>
    </w:p>
    <w:p w:rsidR="00BE3E9F" w:rsidRDefault="00BE3E9F"/>
    <w:p w:rsidR="00BE3E9F" w:rsidRDefault="00BE3E9F"/>
    <w:p w:rsidR="00BE3E9F" w:rsidRDefault="00BE3E9F">
      <w:r>
        <w:t xml:space="preserve">                          </w:t>
      </w:r>
      <w:r>
        <w:rPr>
          <w:noProof/>
          <w:lang w:eastAsia="ru-RU"/>
        </w:rPr>
        <w:drawing>
          <wp:inline distT="0" distB="0" distL="0" distR="0" wp14:anchorId="764F39D8" wp14:editId="586B0AE7">
            <wp:extent cx="3792000" cy="2844000"/>
            <wp:effectExtent l="0" t="0" r="0" b="0"/>
            <wp:docPr id="1" name="Рисунок 1" descr="C:\Users\гыук\Desktop\IMG-20181205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IMG-20181205-WA00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2000" cy="28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E3E9F" w:rsidRDefault="00BE3E9F"/>
    <w:p w:rsidR="00BE3E9F" w:rsidRDefault="00BE3E9F"/>
    <w:p w:rsidR="00BE3E9F" w:rsidRDefault="00BE3E9F"/>
    <w:p w:rsidR="00BE3E9F" w:rsidRDefault="00BE3E9F"/>
    <w:p w:rsidR="00BE3E9F" w:rsidRDefault="00BE3E9F">
      <w:r>
        <w:t xml:space="preserve">                          </w:t>
      </w:r>
      <w:r>
        <w:rPr>
          <w:noProof/>
          <w:lang w:eastAsia="ru-RU"/>
        </w:rPr>
        <w:drawing>
          <wp:inline distT="0" distB="0" distL="0" distR="0" wp14:anchorId="1D8E2E71" wp14:editId="72985574">
            <wp:extent cx="3792000" cy="2844000"/>
            <wp:effectExtent l="0" t="0" r="0" b="0"/>
            <wp:docPr id="2" name="Рисунок 2" descr="C:\Users\гыук\Desktop\IMG-20181205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ыук\Desktop\IMG-20181205-WA00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2000" cy="28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E3E9F" w:rsidSect="00BE3E9F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82B"/>
    <w:rsid w:val="0004282B"/>
    <w:rsid w:val="005B7FB7"/>
    <w:rsid w:val="00700CA5"/>
    <w:rsid w:val="00BE3E9F"/>
    <w:rsid w:val="00F0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BE3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3E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BE3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3E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</Words>
  <Characters>148</Characters>
  <Application>Microsoft Office Word</Application>
  <DocSecurity>0</DocSecurity>
  <Lines>1</Lines>
  <Paragraphs>1</Paragraphs>
  <ScaleCrop>false</ScaleCrop>
  <Company>diakov.net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2018-12-07T06:19:00Z</dcterms:created>
  <dcterms:modified xsi:type="dcterms:W3CDTF">2018-12-07T06:26:00Z</dcterms:modified>
</cp:coreProperties>
</file>