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8A" w:rsidRDefault="00A31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1FAB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МКОУ КСОШ№5.</w:t>
      </w:r>
    </w:p>
    <w:p w:rsidR="00B9368A" w:rsidRDefault="00B9368A" w:rsidP="00B936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B9368A">
        <w:rPr>
          <w:rFonts w:ascii="Times New Roman" w:hAnsi="Times New Roman" w:cs="Times New Roman"/>
        </w:rPr>
        <w:t>Мероприятия</w:t>
      </w:r>
      <w:r>
        <w:rPr>
          <w:rFonts w:ascii="Times New Roman" w:hAnsi="Times New Roman" w:cs="Times New Roman"/>
        </w:rPr>
        <w:t xml:space="preserve"> по укреплению и сохранению образовательных  стандартов.</w:t>
      </w:r>
    </w:p>
    <w:p w:rsidR="00F074DD" w:rsidRDefault="001E489E" w:rsidP="001E48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Стройка новой школы на 600 мест.</w:t>
      </w:r>
    </w:p>
    <w:p w:rsidR="001E489E" w:rsidRDefault="001E489E" w:rsidP="001E48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Завершение стройки спортивного зала.</w:t>
      </w:r>
    </w:p>
    <w:p w:rsidR="001E489E" w:rsidRDefault="001E489E" w:rsidP="001E48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Оснащение спортивной базы.</w:t>
      </w:r>
    </w:p>
    <w:p w:rsidR="001E489E" w:rsidRDefault="001E489E" w:rsidP="001E48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Восстановление спортивных снарядов на спортплощадке школы.</w:t>
      </w:r>
    </w:p>
    <w:p w:rsidR="001E489E" w:rsidRDefault="001E489E" w:rsidP="001E48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Косметический ремонт фасадов школы. Частичный ремонт </w:t>
      </w:r>
      <w:r w:rsidR="005E093F">
        <w:rPr>
          <w:rFonts w:ascii="Times New Roman" w:hAnsi="Times New Roman" w:cs="Times New Roman"/>
          <w:sz w:val="20"/>
          <w:szCs w:val="20"/>
        </w:rPr>
        <w:t>кровли и установка ливневой канализации.</w:t>
      </w:r>
    </w:p>
    <w:p w:rsidR="005E093F" w:rsidRDefault="005E093F" w:rsidP="001E48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Косметический ремонт классных помещений, ремонт ступенек лестницы. Замена старых осветительных </w:t>
      </w:r>
    </w:p>
    <w:p w:rsidR="005E093F" w:rsidRDefault="005E093F" w:rsidP="005E093F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Приборов и сгоревших ламп дневного света в кабинетах и коридорах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5E093F" w:rsidRDefault="005E093F" w:rsidP="005E09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Подготовка второго кабинета </w:t>
      </w:r>
      <w:r w:rsidR="00CA2E6B">
        <w:rPr>
          <w:rFonts w:ascii="Times New Roman" w:hAnsi="Times New Roman" w:cs="Times New Roman"/>
          <w:sz w:val="20"/>
          <w:szCs w:val="20"/>
        </w:rPr>
        <w:t>информатики к оборудованию компьютерной техникой:</w:t>
      </w:r>
    </w:p>
    <w:p w:rsidR="00CA2E6B" w:rsidRDefault="00CA2E6B" w:rsidP="00CA2E6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подготовка </w:t>
      </w:r>
      <w:proofErr w:type="spellStart"/>
      <w:r>
        <w:rPr>
          <w:rFonts w:ascii="Times New Roman" w:hAnsi="Times New Roman" w:cs="Times New Roman"/>
          <w:sz w:val="20"/>
          <w:szCs w:val="20"/>
        </w:rPr>
        <w:t>электроразводка</w:t>
      </w:r>
      <w:proofErr w:type="spellEnd"/>
      <w:r>
        <w:rPr>
          <w:rFonts w:ascii="Times New Roman" w:hAnsi="Times New Roman" w:cs="Times New Roman"/>
          <w:sz w:val="20"/>
          <w:szCs w:val="20"/>
        </w:rPr>
        <w:t>, установка розеток,</w:t>
      </w:r>
    </w:p>
    <w:p w:rsidR="00CA2E6B" w:rsidRDefault="00CA2E6B" w:rsidP="00CA2E6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установка металлических дверей.</w:t>
      </w:r>
    </w:p>
    <w:p w:rsidR="00CA2E6B" w:rsidRDefault="00CA2E6B" w:rsidP="00CA2E6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установка распашных металлических решёток на окна,</w:t>
      </w:r>
    </w:p>
    <w:p w:rsidR="00CA2E6B" w:rsidRDefault="00CA2E6B" w:rsidP="00CA2E6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установка и подключение компьютеров.</w:t>
      </w:r>
    </w:p>
    <w:p w:rsidR="00CA2E6B" w:rsidRDefault="00CA2E6B" w:rsidP="00CA2E6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оснащение программным обеспечением.</w:t>
      </w:r>
    </w:p>
    <w:p w:rsidR="00035030" w:rsidRDefault="00CA2E6B" w:rsidP="00CA2E6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="00035030">
        <w:rPr>
          <w:rFonts w:ascii="Times New Roman" w:hAnsi="Times New Roman" w:cs="Times New Roman"/>
          <w:sz w:val="20"/>
          <w:szCs w:val="20"/>
        </w:rPr>
        <w:t>оснощение библиотеки:</w:t>
      </w:r>
    </w:p>
    <w:p w:rsidR="00CA2E6B" w:rsidRDefault="00035030" w:rsidP="00CA2E6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приобретение книжных стеллажей, столов и стульев</w:t>
      </w:r>
    </w:p>
    <w:p w:rsidR="00035030" w:rsidRDefault="00035030" w:rsidP="00CA2E6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установка и подключение компьютера.</w:t>
      </w:r>
    </w:p>
    <w:p w:rsidR="00035030" w:rsidRDefault="00035030" w:rsidP="00CA2E6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оснащение программным обеспечением.</w:t>
      </w:r>
    </w:p>
    <w:p w:rsidR="00035030" w:rsidRDefault="00035030" w:rsidP="00CA2E6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 Приобретение ксероксов.</w:t>
      </w:r>
    </w:p>
    <w:p w:rsidR="00035030" w:rsidRDefault="00035030" w:rsidP="00CA2E6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Создание мастерских технического и  обслуживающего труда.</w:t>
      </w:r>
    </w:p>
    <w:p w:rsidR="00035030" w:rsidRDefault="00035030" w:rsidP="00CA2E6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11.Создание и укрепление медицинского кабинета.</w:t>
      </w:r>
    </w:p>
    <w:p w:rsidR="00035030" w:rsidRDefault="00035030" w:rsidP="00CA2E6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12.Создание столовой и актового зала, и оснащение этих помещений.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35030" w:rsidSect="00A31F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07DF"/>
    <w:multiLevelType w:val="hybridMultilevel"/>
    <w:tmpl w:val="3E88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7A"/>
    <w:rsid w:val="00035030"/>
    <w:rsid w:val="001E489E"/>
    <w:rsid w:val="004D7C7A"/>
    <w:rsid w:val="005B7FB7"/>
    <w:rsid w:val="005E093F"/>
    <w:rsid w:val="008D130C"/>
    <w:rsid w:val="00913A8E"/>
    <w:rsid w:val="00A31FAB"/>
    <w:rsid w:val="00AD0832"/>
    <w:rsid w:val="00B847BB"/>
    <w:rsid w:val="00B9368A"/>
    <w:rsid w:val="00CA2E6B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2015-12-10T06:11:00Z</dcterms:created>
  <dcterms:modified xsi:type="dcterms:W3CDTF">2015-12-10T07:10:00Z</dcterms:modified>
</cp:coreProperties>
</file>