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37535F" w:rsidRDefault="0037535F">
      <w:pPr>
        <w:rPr>
          <w:b/>
          <w:color w:val="FF0000"/>
          <w:sz w:val="28"/>
          <w:szCs w:val="28"/>
        </w:rPr>
      </w:pPr>
      <w:r w:rsidRPr="0037535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 w:rsidRPr="0037535F">
        <w:rPr>
          <w:sz w:val="28"/>
          <w:szCs w:val="28"/>
        </w:rPr>
        <w:t xml:space="preserve">  </w:t>
      </w:r>
      <w:r w:rsidRPr="0037535F">
        <w:rPr>
          <w:b/>
          <w:color w:val="FF0000"/>
          <w:sz w:val="28"/>
          <w:szCs w:val="28"/>
        </w:rPr>
        <w:t xml:space="preserve">Заседание МО математического цикла </w:t>
      </w:r>
    </w:p>
    <w:p w:rsidR="0037535F" w:rsidRPr="0037535F" w:rsidRDefault="0037535F">
      <w:pPr>
        <w:rPr>
          <w:b/>
          <w:color w:val="0070C0"/>
          <w:sz w:val="28"/>
          <w:szCs w:val="28"/>
        </w:rPr>
      </w:pPr>
      <w:r w:rsidRPr="003753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Pr="0037535F">
        <w:rPr>
          <w:b/>
          <w:color w:val="0070C0"/>
          <w:sz w:val="28"/>
          <w:szCs w:val="28"/>
        </w:rPr>
        <w:t>«Открытые уроки в новых условиях ФГОС»</w:t>
      </w:r>
    </w:p>
    <w:p w:rsidR="0037535F" w:rsidRDefault="0037535F">
      <w:r>
        <w:t xml:space="preserve">  </w:t>
      </w:r>
    </w:p>
    <w:p w:rsidR="0037535F" w:rsidRDefault="0037535F"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4500000" cy="2700000"/>
            <wp:effectExtent l="0" t="0" r="0" b="5715"/>
            <wp:docPr id="1" name="Рисунок 1" descr="C:\Users\гыук\Desktop\20171228_13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8_135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35F" w:rsidRDefault="0037535F"/>
    <w:p w:rsidR="0037535F" w:rsidRDefault="0037535F"/>
    <w:p w:rsidR="0037535F" w:rsidRDefault="0037535F"/>
    <w:p w:rsidR="0037535F" w:rsidRDefault="0037535F"/>
    <w:p w:rsidR="0037535F" w:rsidRDefault="0037535F"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560000" cy="2736000"/>
            <wp:effectExtent l="0" t="0" r="0" b="7620"/>
            <wp:docPr id="2" name="Рисунок 2" descr="C:\Users\гыук\Desktop\20171228_13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8_135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35F" w:rsidRDefault="0037535F"/>
    <w:p w:rsidR="0037535F" w:rsidRPr="0037535F" w:rsidRDefault="0037535F">
      <w:pPr>
        <w:rPr>
          <w:b/>
          <w:color w:val="C00000"/>
        </w:rPr>
      </w:pPr>
      <w:r>
        <w:t xml:space="preserve">                                                                    </w:t>
      </w:r>
      <w:r w:rsidRPr="0037535F">
        <w:rPr>
          <w:b/>
          <w:color w:val="C00000"/>
        </w:rPr>
        <w:t>29.12.2017г.</w:t>
      </w:r>
    </w:p>
    <w:sectPr w:rsidR="0037535F" w:rsidRPr="0037535F" w:rsidSect="0037535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7E"/>
    <w:rsid w:val="0037535F"/>
    <w:rsid w:val="005B7FB7"/>
    <w:rsid w:val="00700CA5"/>
    <w:rsid w:val="00B9787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7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>diakov.net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2017-12-30T13:45:00Z</dcterms:created>
  <dcterms:modified xsi:type="dcterms:W3CDTF">2017-12-30T13:48:00Z</dcterms:modified>
</cp:coreProperties>
</file>