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0A07A0">
      <w:pPr>
        <w:rPr>
          <w:b/>
          <w:color w:val="C00000"/>
        </w:rPr>
      </w:pPr>
      <w:r w:rsidRPr="000A07A0">
        <w:rPr>
          <w:b/>
          <w:color w:val="C00000"/>
        </w:rPr>
        <w:t xml:space="preserve">                                                  Заседание МО Общественного цикла</w:t>
      </w:r>
    </w:p>
    <w:p w:rsidR="000A07A0" w:rsidRDefault="000A07A0">
      <w:pPr>
        <w:rPr>
          <w:b/>
          <w:color w:val="C00000"/>
        </w:rPr>
      </w:pPr>
      <w:r>
        <w:rPr>
          <w:b/>
          <w:color w:val="C00000"/>
        </w:rPr>
        <w:t xml:space="preserve">                Результаты участия на муниципальном этапе предметных олимпиад</w:t>
      </w:r>
    </w:p>
    <w:p w:rsidR="000A07A0" w:rsidRPr="000A07A0" w:rsidRDefault="000A07A0">
      <w:pPr>
        <w:rPr>
          <w:b/>
          <w:color w:val="C00000"/>
        </w:rPr>
      </w:pPr>
      <w:r>
        <w:rPr>
          <w:b/>
          <w:color w:val="C00000"/>
        </w:rPr>
        <w:t xml:space="preserve">                       Анализ успеваемости и качества знаний за вторую четверть</w:t>
      </w:r>
    </w:p>
    <w:p w:rsidR="000A07A0" w:rsidRDefault="000A07A0"/>
    <w:p w:rsidR="000A07A0" w:rsidRDefault="000A07A0">
      <w:bookmarkStart w:id="0" w:name="_GoBack"/>
      <w:bookmarkEnd w:id="0"/>
    </w:p>
    <w:p w:rsidR="000A07A0" w:rsidRDefault="000A07A0"/>
    <w:p w:rsidR="000A07A0" w:rsidRDefault="000A07A0"/>
    <w:p w:rsidR="000A07A0" w:rsidRDefault="000A07A0">
      <w: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4260000" cy="2556000"/>
            <wp:effectExtent l="0" t="0" r="7620" b="0"/>
            <wp:docPr id="1" name="Рисунок 1" descr="C:\Users\гыук\Desktop\20171230_12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30_123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A0" w:rsidRDefault="000A07A0"/>
    <w:p w:rsidR="000A07A0" w:rsidRDefault="000A07A0"/>
    <w:p w:rsidR="000A07A0" w:rsidRDefault="000A07A0"/>
    <w:p w:rsidR="000A07A0" w:rsidRDefault="000A07A0">
      <w:r>
        <w:t xml:space="preserve">                                                     </w:t>
      </w:r>
    </w:p>
    <w:p w:rsidR="000A07A0" w:rsidRDefault="000A07A0">
      <w: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4260000" cy="2556000"/>
            <wp:effectExtent l="0" t="0" r="7620" b="0"/>
            <wp:docPr id="2" name="Рисунок 2" descr="C:\Users\гыук\Desktop\20171230_12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30_123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26"/>
    <w:rsid w:val="000A07A0"/>
    <w:rsid w:val="00354C26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>diakov.net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2017-12-30T12:22:00Z</dcterms:created>
  <dcterms:modified xsi:type="dcterms:W3CDTF">2017-12-30T12:28:00Z</dcterms:modified>
</cp:coreProperties>
</file>